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6F3F" w14:textId="10661DC7" w:rsidR="00EC5B3D" w:rsidRPr="00795DE5" w:rsidRDefault="00795DE5" w:rsidP="00795DE5">
      <w:pPr>
        <w:spacing w:after="120" w:line="240" w:lineRule="auto"/>
        <w:jc w:val="center"/>
        <w:outlineLvl w:val="0"/>
        <w:rPr>
          <w:rFonts w:ascii="Tahoma" w:hAnsi="Tahoma" w:cs="Tahoma"/>
          <w:b/>
          <w:color w:val="808080" w:themeColor="background1" w:themeShade="80"/>
          <w:lang w:eastAsia="es-ES"/>
        </w:rPr>
      </w:pPr>
      <w:bookmarkStart w:id="0" w:name="_GoBack"/>
      <w:bookmarkEnd w:id="0"/>
      <w:r w:rsidRPr="00795DE5">
        <w:rPr>
          <w:rFonts w:ascii="Tahoma" w:hAnsi="Tahoma" w:cs="Tahoma"/>
          <w:b/>
          <w:color w:val="808080" w:themeColor="background1" w:themeShade="80"/>
          <w:sz w:val="24"/>
          <w:szCs w:val="24"/>
          <w:lang w:eastAsia="es-ES"/>
        </w:rPr>
        <w:t xml:space="preserve">PROPUESTA </w:t>
      </w:r>
      <w:r w:rsidR="00C52C60" w:rsidRPr="0046365A">
        <w:rPr>
          <w:rFonts w:ascii="Tahoma" w:hAnsi="Tahoma" w:cs="Tahoma"/>
          <w:b/>
          <w:color w:val="808080" w:themeColor="background1" w:themeShade="80"/>
          <w:sz w:val="24"/>
          <w:szCs w:val="24"/>
          <w:lang w:eastAsia="es-ES"/>
        </w:rPr>
        <w:t>P</w:t>
      </w:r>
      <w:r w:rsidR="00EC5B3D" w:rsidRPr="0046365A">
        <w:rPr>
          <w:rFonts w:ascii="Tahoma" w:hAnsi="Tahoma" w:cs="Tahoma"/>
          <w:b/>
          <w:color w:val="808080" w:themeColor="background1" w:themeShade="80"/>
          <w:sz w:val="24"/>
          <w:szCs w:val="24"/>
          <w:lang w:eastAsia="es-ES"/>
        </w:rPr>
        <w:t>ROGRAMA</w:t>
      </w:r>
    </w:p>
    <w:p w14:paraId="1554A0BA" w14:textId="47267C25" w:rsidR="00C52C60" w:rsidRPr="0046365A" w:rsidRDefault="007F5A8B" w:rsidP="00C52C60">
      <w:pPr>
        <w:spacing w:after="120"/>
        <w:jc w:val="center"/>
        <w:outlineLvl w:val="0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SEMINARIO </w:t>
      </w:r>
    </w:p>
    <w:p w14:paraId="6AA6B511" w14:textId="77777777" w:rsidR="00C52C60" w:rsidRPr="0046365A" w:rsidRDefault="00C52C60" w:rsidP="00C52C6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6365A">
        <w:rPr>
          <w:rFonts w:ascii="Tahoma" w:hAnsi="Tahoma" w:cs="Tahoma"/>
          <w:b/>
          <w:bCs/>
          <w:sz w:val="28"/>
          <w:szCs w:val="28"/>
        </w:rPr>
        <w:t>“CULTURA URBANA PARA LA INCLUSIÓN SOCIAL EN LATINOAMÉRICA”</w:t>
      </w:r>
    </w:p>
    <w:p w14:paraId="23409050" w14:textId="132E5617" w:rsidR="0046365A" w:rsidRPr="0046365A" w:rsidRDefault="007C4952" w:rsidP="00957173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20 y 21</w:t>
      </w:r>
      <w:r w:rsidR="001F50B8">
        <w:rPr>
          <w:rFonts w:ascii="Tahoma" w:hAnsi="Tahoma" w:cs="Tahoma"/>
          <w:bCs/>
          <w:sz w:val="16"/>
          <w:szCs w:val="16"/>
        </w:rPr>
        <w:t xml:space="preserve"> a</w:t>
      </w:r>
      <w:r w:rsidR="00957173">
        <w:rPr>
          <w:rFonts w:ascii="Tahoma" w:hAnsi="Tahoma" w:cs="Tahoma"/>
          <w:bCs/>
          <w:sz w:val="16"/>
          <w:szCs w:val="16"/>
        </w:rPr>
        <w:t xml:space="preserve">bril </w:t>
      </w:r>
      <w:r w:rsidR="00606922">
        <w:rPr>
          <w:rFonts w:ascii="Tahoma" w:hAnsi="Tahoma" w:cs="Tahoma"/>
          <w:bCs/>
          <w:sz w:val="16"/>
          <w:szCs w:val="16"/>
        </w:rPr>
        <w:t xml:space="preserve"> 2016</w:t>
      </w:r>
    </w:p>
    <w:p w14:paraId="7EED0674" w14:textId="77777777" w:rsidR="0046365A" w:rsidRPr="0046365A" w:rsidRDefault="0046365A" w:rsidP="0046365A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p w14:paraId="661D9596" w14:textId="2F3EBB46" w:rsidR="0046365A" w:rsidRPr="0046365A" w:rsidRDefault="00E90560" w:rsidP="0046365A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Hotel Thon</w:t>
      </w:r>
    </w:p>
    <w:p w14:paraId="614AFCA2" w14:textId="328ED434" w:rsidR="001F50B8" w:rsidRDefault="0046365A" w:rsidP="000B34D9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46365A">
        <w:rPr>
          <w:rFonts w:ascii="Tahoma" w:hAnsi="Tahoma" w:cs="Tahoma"/>
          <w:bCs/>
          <w:sz w:val="16"/>
          <w:szCs w:val="16"/>
        </w:rPr>
        <w:t>Bruselas (Bélgica)</w:t>
      </w:r>
    </w:p>
    <w:p w14:paraId="2C6FA895" w14:textId="77777777" w:rsidR="000B34D9" w:rsidRPr="000B34D9" w:rsidRDefault="000B34D9" w:rsidP="000B34D9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p w14:paraId="71136F09" w14:textId="77777777" w:rsidR="00F551D7" w:rsidRPr="000D3C26" w:rsidRDefault="00F551D7" w:rsidP="00DF1A3E">
      <w:pPr>
        <w:spacing w:after="120" w:line="240" w:lineRule="auto"/>
        <w:jc w:val="both"/>
        <w:rPr>
          <w:rFonts w:ascii="Tahoma" w:hAnsi="Tahoma" w:cs="Tahoma"/>
          <w:color w:val="00B050"/>
          <w:lang w:eastAsia="es-ES"/>
        </w:rPr>
      </w:pPr>
    </w:p>
    <w:p w14:paraId="3AABC4CE" w14:textId="2C98A3AD" w:rsidR="001543D1" w:rsidRPr="005E4238" w:rsidRDefault="0057034A" w:rsidP="00F551D7">
      <w:pPr>
        <w:spacing w:after="120" w:line="240" w:lineRule="auto"/>
        <w:ind w:firstLine="567"/>
        <w:jc w:val="both"/>
        <w:rPr>
          <w:rFonts w:ascii="Tahoma" w:hAnsi="Tahoma" w:cs="Tahoma"/>
          <w:b/>
          <w:color w:val="002060"/>
          <w:lang w:eastAsia="es-ES"/>
        </w:rPr>
      </w:pPr>
      <w:r>
        <w:rPr>
          <w:rFonts w:ascii="Tahoma" w:hAnsi="Tahoma" w:cs="Tahoma"/>
          <w:b/>
          <w:color w:val="002060"/>
          <w:lang w:eastAsia="es-ES"/>
        </w:rPr>
        <w:t>Jueves 21</w:t>
      </w:r>
      <w:r w:rsidR="001F50B8">
        <w:rPr>
          <w:rFonts w:ascii="Tahoma" w:hAnsi="Tahoma" w:cs="Tahoma"/>
          <w:b/>
          <w:color w:val="002060"/>
          <w:lang w:eastAsia="es-ES"/>
        </w:rPr>
        <w:t xml:space="preserve"> de a</w:t>
      </w:r>
      <w:r w:rsidR="00957173">
        <w:rPr>
          <w:rFonts w:ascii="Tahoma" w:hAnsi="Tahoma" w:cs="Tahoma"/>
          <w:b/>
          <w:color w:val="002060"/>
          <w:lang w:eastAsia="es-ES"/>
        </w:rPr>
        <w:t xml:space="preserve">bril  </w:t>
      </w:r>
    </w:p>
    <w:p w14:paraId="34C9BEDC" w14:textId="7BBF7155" w:rsidR="001543D1" w:rsidRPr="001543D1" w:rsidRDefault="000D3C26" w:rsidP="001543D1">
      <w:pPr>
        <w:spacing w:after="120" w:line="240" w:lineRule="auto"/>
        <w:ind w:firstLine="567"/>
        <w:jc w:val="both"/>
        <w:rPr>
          <w:rFonts w:ascii="Tahoma" w:hAnsi="Tahoma" w:cs="Tahoma"/>
          <w:b/>
          <w:color w:val="808080" w:themeColor="background1" w:themeShade="80"/>
          <w:lang w:eastAsia="es-ES"/>
        </w:rPr>
      </w:pPr>
      <w:r>
        <w:rPr>
          <w:rFonts w:ascii="Tahoma" w:hAnsi="Tahoma" w:cs="Tahoma"/>
          <w:lang w:eastAsia="es-ES"/>
        </w:rPr>
        <w:t>08</w:t>
      </w:r>
      <w:r w:rsidR="00E0324F" w:rsidRPr="001543D1">
        <w:rPr>
          <w:rFonts w:ascii="Tahoma" w:hAnsi="Tahoma" w:cs="Tahoma"/>
          <w:lang w:eastAsia="es-ES"/>
        </w:rPr>
        <w:t>:30-</w:t>
      </w:r>
      <w:r>
        <w:rPr>
          <w:rFonts w:ascii="Tahoma" w:hAnsi="Tahoma" w:cs="Tahoma"/>
          <w:lang w:eastAsia="es-ES"/>
        </w:rPr>
        <w:t>9</w:t>
      </w:r>
      <w:r w:rsidR="00C52C60" w:rsidRPr="001543D1">
        <w:rPr>
          <w:rFonts w:ascii="Tahoma" w:hAnsi="Tahoma" w:cs="Tahoma"/>
          <w:lang w:eastAsia="es-ES"/>
        </w:rPr>
        <w:t>:00</w:t>
      </w:r>
      <w:r w:rsidR="00C52C60" w:rsidRPr="001543D1">
        <w:rPr>
          <w:rFonts w:ascii="Tahoma" w:hAnsi="Tahoma" w:cs="Tahoma"/>
          <w:lang w:eastAsia="es-ES"/>
        </w:rPr>
        <w:tab/>
      </w:r>
      <w:r w:rsidR="00C52C60" w:rsidRPr="001543D1">
        <w:rPr>
          <w:rFonts w:ascii="Tahoma" w:hAnsi="Tahoma" w:cs="Tahoma"/>
          <w:b/>
          <w:color w:val="808080" w:themeColor="background1" w:themeShade="80"/>
          <w:lang w:eastAsia="es-ES"/>
        </w:rPr>
        <w:t>Inscripción</w:t>
      </w:r>
    </w:p>
    <w:p w14:paraId="6322594B" w14:textId="5B5A3C48" w:rsidR="00C52C60" w:rsidRPr="001543D1" w:rsidRDefault="000D3C26" w:rsidP="0068073C">
      <w:pPr>
        <w:spacing w:after="120" w:line="240" w:lineRule="auto"/>
        <w:ind w:right="-28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0324F" w:rsidRPr="001543D1">
        <w:rPr>
          <w:rFonts w:ascii="Tahoma" w:hAnsi="Tahoma" w:cs="Tahoma"/>
        </w:rPr>
        <w:t>:00-</w:t>
      </w:r>
      <w:r>
        <w:rPr>
          <w:rFonts w:ascii="Tahoma" w:hAnsi="Tahoma" w:cs="Tahoma"/>
        </w:rPr>
        <w:t>10:00</w:t>
      </w:r>
      <w:r w:rsidR="00C52C60" w:rsidRPr="001543D1">
        <w:rPr>
          <w:rFonts w:ascii="Tahoma" w:hAnsi="Tahoma" w:cs="Tahoma"/>
        </w:rPr>
        <w:tab/>
      </w:r>
      <w:r w:rsidR="00C52C60" w:rsidRPr="001543D1">
        <w:rPr>
          <w:rFonts w:ascii="Tahoma" w:hAnsi="Tahoma" w:cs="Tahoma"/>
          <w:b/>
          <w:color w:val="002060"/>
          <w:lang w:eastAsia="es-ES"/>
        </w:rPr>
        <w:t>Sesión Inaugural</w:t>
      </w:r>
    </w:p>
    <w:p w14:paraId="6229EB5B" w14:textId="34223201" w:rsidR="0068073C" w:rsidRDefault="00285D59" w:rsidP="007F5A8B">
      <w:pPr>
        <w:spacing w:after="120" w:line="240" w:lineRule="auto"/>
        <w:ind w:left="2124"/>
        <w:jc w:val="both"/>
        <w:rPr>
          <w:rFonts w:ascii="Tahoma" w:hAnsi="Tahoma" w:cs="Tahoma"/>
        </w:rPr>
      </w:pPr>
      <w:r w:rsidRPr="001543D1">
        <w:rPr>
          <w:rFonts w:ascii="Tahoma" w:hAnsi="Tahoma" w:cs="Tahoma"/>
          <w:b/>
        </w:rPr>
        <w:t>Rebeca Grynspan</w:t>
      </w:r>
      <w:r w:rsidRPr="001543D1">
        <w:rPr>
          <w:rFonts w:ascii="Tahoma" w:hAnsi="Tahoma" w:cs="Tahoma"/>
        </w:rPr>
        <w:t xml:space="preserve">, </w:t>
      </w:r>
      <w:r w:rsidRPr="00A14CE5">
        <w:rPr>
          <w:rFonts w:ascii="Tahoma" w:hAnsi="Tahoma" w:cs="Tahoma"/>
        </w:rPr>
        <w:t>Secretaria</w:t>
      </w:r>
      <w:r w:rsidR="007F5A8B" w:rsidRPr="00A14CE5">
        <w:rPr>
          <w:rFonts w:ascii="Tahoma" w:hAnsi="Tahoma" w:cs="Tahoma"/>
        </w:rPr>
        <w:t xml:space="preserve"> General Iberoamericana</w:t>
      </w:r>
    </w:p>
    <w:p w14:paraId="3C668D74" w14:textId="59D83709" w:rsidR="00E33E75" w:rsidRDefault="00E33E75" w:rsidP="007F5A8B">
      <w:pPr>
        <w:spacing w:after="120" w:line="240" w:lineRule="auto"/>
        <w:ind w:left="2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Marjeta Jäger, </w:t>
      </w:r>
      <w:r w:rsidRPr="00E33E75">
        <w:rPr>
          <w:rFonts w:ascii="Tahoma" w:hAnsi="Tahoma" w:cs="Tahoma"/>
        </w:rPr>
        <w:t>Directora General Adjunta, DG Desarrollo y Cooperación – EuropeAid, Comisión Europea</w:t>
      </w:r>
    </w:p>
    <w:p w14:paraId="2DFAFB5F" w14:textId="5450E86B" w:rsidR="004F5303" w:rsidRDefault="008731B3" w:rsidP="001543D1">
      <w:pPr>
        <w:spacing w:after="120" w:line="240" w:lineRule="auto"/>
        <w:ind w:left="1416" w:right="-288" w:firstLine="708"/>
        <w:jc w:val="both"/>
        <w:rPr>
          <w:rFonts w:ascii="Tahoma" w:hAnsi="Tahoma" w:cs="Tahoma"/>
        </w:rPr>
      </w:pPr>
      <w:r w:rsidRPr="00020EF3">
        <w:rPr>
          <w:rFonts w:ascii="Tahoma" w:hAnsi="Tahoma" w:cs="Tahoma"/>
          <w:b/>
        </w:rPr>
        <w:t>Sylvie Durán</w:t>
      </w:r>
      <w:r w:rsidR="00C52C60" w:rsidRPr="00020EF3">
        <w:rPr>
          <w:rFonts w:ascii="Tahoma" w:hAnsi="Tahoma" w:cs="Tahoma"/>
        </w:rPr>
        <w:t xml:space="preserve">, </w:t>
      </w:r>
      <w:r w:rsidRPr="00020EF3">
        <w:rPr>
          <w:rFonts w:ascii="Tahoma" w:hAnsi="Tahoma" w:cs="Tahoma"/>
        </w:rPr>
        <w:t>Ministra</w:t>
      </w:r>
      <w:r w:rsidR="00403A2C" w:rsidRPr="00020EF3">
        <w:rPr>
          <w:rFonts w:ascii="Tahoma" w:hAnsi="Tahoma" w:cs="Tahoma"/>
        </w:rPr>
        <w:t xml:space="preserve"> de Cultura </w:t>
      </w:r>
      <w:r w:rsidRPr="00020EF3">
        <w:rPr>
          <w:rFonts w:ascii="Tahoma" w:hAnsi="Tahoma" w:cs="Tahoma"/>
        </w:rPr>
        <w:t xml:space="preserve">y Juventud </w:t>
      </w:r>
      <w:r w:rsidR="00403A2C" w:rsidRPr="00020EF3">
        <w:rPr>
          <w:rFonts w:ascii="Tahoma" w:hAnsi="Tahoma" w:cs="Tahoma"/>
        </w:rPr>
        <w:t xml:space="preserve">de </w:t>
      </w:r>
      <w:r w:rsidRPr="00020EF3">
        <w:rPr>
          <w:rFonts w:ascii="Tahoma" w:hAnsi="Tahoma" w:cs="Tahoma"/>
        </w:rPr>
        <w:t>Costa Rica</w:t>
      </w:r>
    </w:p>
    <w:p w14:paraId="67DFF82D" w14:textId="77777777" w:rsidR="00755A7D" w:rsidRPr="00F065B6" w:rsidRDefault="00755A7D" w:rsidP="00F065B6">
      <w:pPr>
        <w:spacing w:after="120" w:line="240" w:lineRule="auto"/>
        <w:ind w:left="1416" w:right="-288" w:firstLine="708"/>
        <w:jc w:val="both"/>
        <w:rPr>
          <w:rFonts w:ascii="Tahoma" w:hAnsi="Tahoma" w:cs="Tahoma"/>
        </w:rPr>
      </w:pPr>
    </w:p>
    <w:p w14:paraId="6AB46BF4" w14:textId="1A19F76D" w:rsidR="00B00572" w:rsidRPr="001543D1" w:rsidRDefault="005677EF">
      <w:pPr>
        <w:spacing w:after="120" w:line="240" w:lineRule="auto"/>
        <w:ind w:left="1416" w:right="-288" w:firstLine="708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V</w:t>
      </w:r>
      <w:r w:rsidR="00B00572" w:rsidRPr="00B00572">
        <w:rPr>
          <w:rFonts w:ascii="Tahoma" w:hAnsi="Tahoma" w:cs="Tahoma"/>
          <w:lang w:val="pt-BR"/>
        </w:rPr>
        <w:t xml:space="preserve">ídeo de </w:t>
      </w:r>
      <w:r w:rsidR="00B00572" w:rsidRPr="0056090D">
        <w:rPr>
          <w:rFonts w:ascii="Tahoma" w:hAnsi="Tahoma" w:cs="Tahoma"/>
          <w:b/>
          <w:lang w:val="pt-BR"/>
        </w:rPr>
        <w:t>Juca Ferreira</w:t>
      </w:r>
      <w:r w:rsidR="00B00572" w:rsidRPr="00B00572">
        <w:rPr>
          <w:rFonts w:ascii="Tahoma" w:hAnsi="Tahoma" w:cs="Tahoma"/>
          <w:lang w:val="pt-BR"/>
        </w:rPr>
        <w:t>, Ministro de Cultura, Brasil</w:t>
      </w:r>
    </w:p>
    <w:p w14:paraId="07CD002E" w14:textId="77777777" w:rsidR="00526F92" w:rsidRPr="001543D1" w:rsidRDefault="00526F92" w:rsidP="001543D1">
      <w:pPr>
        <w:spacing w:after="120" w:line="240" w:lineRule="auto"/>
        <w:ind w:left="1416" w:right="-288" w:firstLine="708"/>
        <w:jc w:val="both"/>
        <w:rPr>
          <w:rFonts w:ascii="Tahoma" w:hAnsi="Tahoma" w:cs="Tahoma"/>
          <w:color w:val="FF0000"/>
          <w:lang w:val="pt-BR"/>
        </w:rPr>
      </w:pPr>
    </w:p>
    <w:p w14:paraId="04C11FAD" w14:textId="11655835" w:rsidR="00EC5B3D" w:rsidRPr="00E0324F" w:rsidRDefault="000D3C26" w:rsidP="00957173">
      <w:pPr>
        <w:spacing w:after="120" w:line="240" w:lineRule="auto"/>
        <w:ind w:left="2124" w:hanging="1557"/>
        <w:jc w:val="both"/>
        <w:rPr>
          <w:rFonts w:ascii="Tahoma" w:hAnsi="Tahoma" w:cs="Tahoma"/>
          <w:lang w:eastAsia="es-ES"/>
        </w:rPr>
      </w:pPr>
      <w:r>
        <w:rPr>
          <w:rFonts w:ascii="Tahoma" w:hAnsi="Tahoma" w:cs="Tahoma"/>
          <w:lang w:eastAsia="es-ES"/>
        </w:rPr>
        <w:t>10:00-</w:t>
      </w:r>
      <w:r w:rsidR="00E0324F">
        <w:rPr>
          <w:rFonts w:ascii="Tahoma" w:hAnsi="Tahoma" w:cs="Tahoma"/>
          <w:lang w:eastAsia="es-ES"/>
        </w:rPr>
        <w:t>1</w:t>
      </w:r>
      <w:r w:rsidR="001543D1">
        <w:rPr>
          <w:rFonts w:ascii="Tahoma" w:hAnsi="Tahoma" w:cs="Tahoma"/>
          <w:lang w:eastAsia="es-ES"/>
        </w:rPr>
        <w:t>1</w:t>
      </w:r>
      <w:r w:rsidR="00E0324F">
        <w:rPr>
          <w:rFonts w:ascii="Tahoma" w:hAnsi="Tahoma" w:cs="Tahoma"/>
          <w:lang w:eastAsia="es-ES"/>
        </w:rPr>
        <w:t>:</w:t>
      </w:r>
      <w:r w:rsidR="00957173">
        <w:rPr>
          <w:rFonts w:ascii="Tahoma" w:hAnsi="Tahoma" w:cs="Tahoma"/>
          <w:lang w:eastAsia="es-ES"/>
        </w:rPr>
        <w:t>3</w:t>
      </w:r>
      <w:r w:rsidR="00EC5B3D" w:rsidRPr="007E1488">
        <w:rPr>
          <w:rFonts w:ascii="Tahoma" w:hAnsi="Tahoma" w:cs="Tahoma"/>
          <w:lang w:eastAsia="es-ES"/>
        </w:rPr>
        <w:t>0</w:t>
      </w:r>
      <w:r w:rsidR="00EC5B3D" w:rsidRPr="00E0324F">
        <w:rPr>
          <w:rFonts w:ascii="Tahoma" w:hAnsi="Tahoma" w:cs="Tahoma"/>
          <w:lang w:eastAsia="es-ES"/>
        </w:rPr>
        <w:tab/>
      </w:r>
      <w:r w:rsidR="00285D59" w:rsidRPr="00285D59">
        <w:rPr>
          <w:rFonts w:ascii="Tahoma" w:hAnsi="Tahoma" w:cs="Tahoma"/>
          <w:b/>
          <w:color w:val="002060"/>
          <w:lang w:eastAsia="es-ES"/>
        </w:rPr>
        <w:t xml:space="preserve">Mesa 1: </w:t>
      </w:r>
      <w:r w:rsidR="008D7AA0" w:rsidRPr="008D7AA0">
        <w:rPr>
          <w:rFonts w:ascii="Tahoma" w:hAnsi="Tahoma" w:cs="Tahoma"/>
          <w:b/>
          <w:color w:val="002060"/>
          <w:lang w:eastAsia="es-ES"/>
        </w:rPr>
        <w:t>Políticas culturales a favor de la inclusión social y el desarrollo humano en un contexto urbano</w:t>
      </w:r>
    </w:p>
    <w:p w14:paraId="4795C321" w14:textId="6B26F9D5" w:rsidR="00755A7D" w:rsidRPr="00F065B6" w:rsidRDefault="009F33D6" w:rsidP="00F065B6">
      <w:pPr>
        <w:spacing w:after="120" w:line="240" w:lineRule="auto"/>
        <w:ind w:left="2124" w:right="-288"/>
        <w:jc w:val="both"/>
        <w:rPr>
          <w:rFonts w:ascii="Tahoma" w:hAnsi="Tahoma" w:cs="Tahoma"/>
          <w:lang w:eastAsia="es-ES"/>
        </w:rPr>
      </w:pPr>
      <w:r w:rsidRPr="00F065B6">
        <w:rPr>
          <w:rFonts w:ascii="Tahoma" w:hAnsi="Tahoma" w:cs="Tahoma"/>
          <w:b/>
          <w:color w:val="FF0000"/>
          <w:lang w:eastAsia="es-ES"/>
        </w:rPr>
        <w:t>Moderador</w:t>
      </w:r>
      <w:r w:rsidR="00B00572" w:rsidRPr="00F065B6">
        <w:rPr>
          <w:rFonts w:ascii="Tahoma" w:hAnsi="Tahoma" w:cs="Tahoma"/>
          <w:b/>
          <w:color w:val="FF0000"/>
          <w:lang w:eastAsia="es-ES"/>
        </w:rPr>
        <w:t xml:space="preserve">: </w:t>
      </w:r>
      <w:r w:rsidR="00D067DA" w:rsidRPr="00F065B6">
        <w:rPr>
          <w:rFonts w:ascii="Tahoma" w:hAnsi="Tahoma" w:cs="Tahoma"/>
          <w:b/>
          <w:lang w:eastAsia="es-ES"/>
        </w:rPr>
        <w:t xml:space="preserve">Paola Amadei, </w:t>
      </w:r>
      <w:r w:rsidR="00D067DA" w:rsidRPr="00F065B6">
        <w:rPr>
          <w:rFonts w:ascii="Tahoma" w:hAnsi="Tahoma" w:cs="Tahoma"/>
          <w:lang w:eastAsia="es-ES"/>
        </w:rPr>
        <w:t>Directora Ejecutiva, EU-LAC Foundation</w:t>
      </w:r>
    </w:p>
    <w:p w14:paraId="0131D489" w14:textId="1C0616A0" w:rsidR="00366170" w:rsidRPr="00F065B6" w:rsidRDefault="00366170">
      <w:pPr>
        <w:pStyle w:val="ListParagraph"/>
        <w:numPr>
          <w:ilvl w:val="0"/>
          <w:numId w:val="34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 w:rsidRPr="00F065B6">
        <w:rPr>
          <w:rFonts w:ascii="Tahoma" w:hAnsi="Tahoma" w:cs="Tahoma"/>
          <w:b/>
          <w:lang w:eastAsia="es-ES"/>
        </w:rPr>
        <w:t xml:space="preserve">Marcus Faustini, </w:t>
      </w:r>
      <w:r w:rsidRPr="00F065B6">
        <w:rPr>
          <w:rFonts w:ascii="Tahoma" w:hAnsi="Tahoma" w:cs="Tahoma"/>
          <w:lang w:eastAsia="es-ES"/>
        </w:rPr>
        <w:t>Agencia de Redes para la Juventud, Brasil</w:t>
      </w:r>
    </w:p>
    <w:p w14:paraId="49D3C6D8" w14:textId="10711CE1" w:rsidR="00AE37EA" w:rsidRPr="007D3599" w:rsidRDefault="008731B3" w:rsidP="007D3599">
      <w:pPr>
        <w:pStyle w:val="ListParagraph"/>
        <w:numPr>
          <w:ilvl w:val="0"/>
          <w:numId w:val="34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>
        <w:rPr>
          <w:rFonts w:ascii="Tahoma" w:hAnsi="Tahoma" w:cs="Tahoma"/>
          <w:b/>
          <w:lang w:eastAsia="es-ES"/>
        </w:rPr>
        <w:t xml:space="preserve">Raúl Oliván, </w:t>
      </w:r>
      <w:r w:rsidRPr="008731B3">
        <w:rPr>
          <w:rFonts w:ascii="Tahoma" w:hAnsi="Tahoma" w:cs="Tahoma"/>
          <w:lang w:eastAsia="es-ES"/>
        </w:rPr>
        <w:t>Director de Zaragoza Activa, Ayuntamiento de Zaragoza, España</w:t>
      </w:r>
    </w:p>
    <w:p w14:paraId="4B8F72C6" w14:textId="2B4779F0" w:rsidR="006F0071" w:rsidRDefault="006F0071" w:rsidP="00D72206">
      <w:pPr>
        <w:pStyle w:val="ListParagraph"/>
        <w:numPr>
          <w:ilvl w:val="0"/>
          <w:numId w:val="34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 w:rsidRPr="007D3599">
        <w:rPr>
          <w:rFonts w:ascii="Tahoma" w:hAnsi="Tahoma" w:cs="Tahoma"/>
          <w:b/>
          <w:lang w:eastAsia="es-ES"/>
        </w:rPr>
        <w:t>Alberto Manios,</w:t>
      </w:r>
      <w:r w:rsidRPr="007D3599">
        <w:rPr>
          <w:rFonts w:ascii="Tahoma" w:hAnsi="Tahoma" w:cs="Tahoma"/>
          <w:lang w:eastAsia="es-ES"/>
        </w:rPr>
        <w:t xml:space="preserve"> </w:t>
      </w:r>
      <w:r w:rsidR="00D72206" w:rsidRPr="00D72206">
        <w:rPr>
          <w:rFonts w:ascii="Tahoma" w:hAnsi="Tahoma" w:cs="Tahoma"/>
          <w:lang w:eastAsia="es-ES"/>
        </w:rPr>
        <w:t>Alcalde de Natagaima, Colombia</w:t>
      </w:r>
    </w:p>
    <w:p w14:paraId="10A0FDBB" w14:textId="77777777" w:rsidR="00755A7D" w:rsidRPr="00DF1A3E" w:rsidRDefault="00755A7D" w:rsidP="00755A7D">
      <w:pPr>
        <w:pStyle w:val="ListParagraph"/>
        <w:numPr>
          <w:ilvl w:val="0"/>
          <w:numId w:val="34"/>
        </w:numPr>
        <w:spacing w:after="120" w:line="240" w:lineRule="auto"/>
        <w:ind w:right="-288"/>
        <w:jc w:val="both"/>
        <w:rPr>
          <w:rFonts w:ascii="Tahoma" w:hAnsi="Tahoma" w:cs="Tahoma"/>
          <w:color w:val="FF0000"/>
          <w:lang w:eastAsia="es-ES"/>
        </w:rPr>
      </w:pPr>
      <w:r w:rsidRPr="00755A7D">
        <w:rPr>
          <w:rFonts w:ascii="Tahoma" w:hAnsi="Tahoma" w:cs="Tahoma"/>
          <w:b/>
          <w:lang w:eastAsia="es-ES"/>
        </w:rPr>
        <w:t xml:space="preserve">Moises Medrano, </w:t>
      </w:r>
      <w:r w:rsidRPr="00755A7D">
        <w:rPr>
          <w:rFonts w:ascii="Tahoma" w:hAnsi="Tahoma" w:cs="Tahoma"/>
          <w:lang w:eastAsia="es-ES"/>
        </w:rPr>
        <w:t>Director de poblaciones Ministerio de cultura, Colombia</w:t>
      </w:r>
    </w:p>
    <w:p w14:paraId="5E6DAF31" w14:textId="2644DC50" w:rsidR="008731B3" w:rsidRPr="00DF1A3E" w:rsidRDefault="00DF1A3E" w:rsidP="00DF1A3E">
      <w:pPr>
        <w:pStyle w:val="ListParagraph"/>
        <w:numPr>
          <w:ilvl w:val="0"/>
          <w:numId w:val="34"/>
        </w:numPr>
        <w:spacing w:after="120" w:line="240" w:lineRule="auto"/>
        <w:ind w:right="-288"/>
        <w:jc w:val="both"/>
        <w:rPr>
          <w:rFonts w:ascii="Tahoma" w:hAnsi="Tahoma" w:cs="Tahoma"/>
          <w:color w:val="FF0000"/>
          <w:lang w:eastAsia="es-ES"/>
        </w:rPr>
      </w:pPr>
      <w:r>
        <w:rPr>
          <w:rFonts w:ascii="Tahoma" w:hAnsi="Tahoma" w:cs="Tahoma"/>
          <w:b/>
          <w:lang w:eastAsia="es-ES"/>
        </w:rPr>
        <w:t xml:space="preserve">Carlos Villaseñor, </w:t>
      </w:r>
      <w:r w:rsidRPr="00DF1A3E">
        <w:rPr>
          <w:rFonts w:ascii="Tahoma" w:hAnsi="Tahoma" w:cs="Tahoma"/>
          <w:lang w:eastAsia="es-ES"/>
        </w:rPr>
        <w:t>Consultor internacional en materia de políticas para el desarrollo, México</w:t>
      </w:r>
    </w:p>
    <w:p w14:paraId="5E8C87B3" w14:textId="77777777" w:rsidR="00526F92" w:rsidRPr="00755A7D" w:rsidRDefault="00526F92" w:rsidP="00AE37EA">
      <w:pPr>
        <w:spacing w:after="120" w:line="240" w:lineRule="auto"/>
        <w:ind w:left="2131" w:right="-288"/>
        <w:jc w:val="both"/>
        <w:rPr>
          <w:rFonts w:ascii="Tahoma" w:hAnsi="Tahoma" w:cs="Tahoma"/>
          <w:b/>
          <w:lang w:eastAsia="es-ES"/>
        </w:rPr>
      </w:pPr>
    </w:p>
    <w:p w14:paraId="28FA983A" w14:textId="0BF2C5EE" w:rsidR="00A2291B" w:rsidRDefault="00F551D7" w:rsidP="00F065B6">
      <w:pPr>
        <w:spacing w:after="120" w:line="240" w:lineRule="auto"/>
        <w:ind w:left="2124" w:right="-288" w:hanging="1557"/>
        <w:jc w:val="both"/>
        <w:rPr>
          <w:rFonts w:ascii="Tahoma" w:hAnsi="Tahoma" w:cs="Tahoma"/>
          <w:lang w:eastAsia="es-ES"/>
        </w:rPr>
      </w:pPr>
      <w:r>
        <w:rPr>
          <w:rFonts w:ascii="Tahoma" w:hAnsi="Tahoma" w:cs="Tahoma"/>
        </w:rPr>
        <w:t>11:30-11</w:t>
      </w:r>
      <w:r w:rsidRPr="00E0324F">
        <w:rPr>
          <w:rFonts w:ascii="Tahoma" w:hAnsi="Tahoma" w:cs="Tahoma"/>
        </w:rPr>
        <w:t>:</w:t>
      </w:r>
      <w:r>
        <w:rPr>
          <w:rFonts w:ascii="Tahoma" w:hAnsi="Tahoma" w:cs="Tahoma"/>
        </w:rPr>
        <w:t>45</w:t>
      </w:r>
      <w:r w:rsidRPr="00E0324F">
        <w:rPr>
          <w:rFonts w:ascii="Tahoma" w:hAnsi="Tahoma" w:cs="Tahoma"/>
          <w:b/>
          <w:color w:val="002060"/>
          <w:lang w:eastAsia="es-ES"/>
        </w:rPr>
        <w:tab/>
      </w:r>
      <w:r w:rsidRPr="001543D1">
        <w:rPr>
          <w:rFonts w:ascii="Tahoma" w:hAnsi="Tahoma" w:cs="Tahoma"/>
          <w:b/>
          <w:color w:val="808080" w:themeColor="background1" w:themeShade="80"/>
          <w:lang w:eastAsia="es-ES"/>
        </w:rPr>
        <w:t>Café</w:t>
      </w:r>
    </w:p>
    <w:p w14:paraId="389126BF" w14:textId="77777777" w:rsidR="00795DE5" w:rsidRDefault="00795DE5" w:rsidP="00190DFA">
      <w:p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</w:p>
    <w:p w14:paraId="3BA03F7D" w14:textId="37262DD6" w:rsidR="001543D1" w:rsidRPr="00E0324F" w:rsidRDefault="00E0324F" w:rsidP="001543D1">
      <w:pPr>
        <w:spacing w:after="120" w:line="240" w:lineRule="auto"/>
        <w:ind w:left="2124" w:right="-288" w:hanging="1557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ES"/>
        </w:rPr>
        <w:t>1</w:t>
      </w:r>
      <w:r w:rsidR="001543D1">
        <w:rPr>
          <w:rFonts w:ascii="Tahoma" w:hAnsi="Tahoma" w:cs="Tahoma"/>
          <w:lang w:eastAsia="es-ES"/>
        </w:rPr>
        <w:t>1:45</w:t>
      </w:r>
      <w:r>
        <w:rPr>
          <w:rFonts w:ascii="Tahoma" w:hAnsi="Tahoma" w:cs="Tahoma"/>
          <w:lang w:eastAsia="es-ES"/>
        </w:rPr>
        <w:t>-1</w:t>
      </w:r>
      <w:r w:rsidR="000D3C26">
        <w:rPr>
          <w:rFonts w:ascii="Tahoma" w:hAnsi="Tahoma" w:cs="Tahoma"/>
          <w:lang w:eastAsia="es-ES"/>
        </w:rPr>
        <w:t>3:1</w:t>
      </w:r>
      <w:r w:rsidR="001543D1">
        <w:rPr>
          <w:rFonts w:ascii="Tahoma" w:hAnsi="Tahoma" w:cs="Tahoma"/>
          <w:lang w:eastAsia="es-ES"/>
        </w:rPr>
        <w:t>5</w:t>
      </w:r>
      <w:r>
        <w:rPr>
          <w:rFonts w:ascii="Tahoma" w:hAnsi="Tahoma" w:cs="Tahoma"/>
          <w:lang w:eastAsia="es-ES"/>
        </w:rPr>
        <w:tab/>
      </w:r>
      <w:r w:rsidR="001543D1">
        <w:rPr>
          <w:rFonts w:ascii="Tahoma" w:hAnsi="Tahoma" w:cs="Tahoma"/>
          <w:b/>
          <w:color w:val="002060"/>
          <w:lang w:eastAsia="es-ES"/>
        </w:rPr>
        <w:t xml:space="preserve">Mesa 2: </w:t>
      </w:r>
      <w:r w:rsidR="008D7AA0" w:rsidRPr="008D7AA0">
        <w:rPr>
          <w:rFonts w:ascii="Tahoma" w:hAnsi="Tahoma" w:cs="Tahoma"/>
          <w:b/>
          <w:color w:val="002060"/>
          <w:lang w:eastAsia="es-ES"/>
        </w:rPr>
        <w:t>De las prácticas culturales a las políticas públicas: arte e iniciativas para la inclusión social</w:t>
      </w:r>
    </w:p>
    <w:p w14:paraId="372AC53F" w14:textId="7DC2A53A" w:rsidR="00410591" w:rsidRPr="00AE663E" w:rsidRDefault="00410591" w:rsidP="00366170">
      <w:pPr>
        <w:spacing w:after="120" w:line="240" w:lineRule="auto"/>
        <w:ind w:left="2124" w:right="-288"/>
        <w:jc w:val="both"/>
        <w:rPr>
          <w:rFonts w:ascii="Tahoma" w:hAnsi="Tahoma" w:cs="Tahoma"/>
          <w:color w:val="FF0000"/>
        </w:rPr>
      </w:pPr>
      <w:r w:rsidRPr="00410591">
        <w:rPr>
          <w:rFonts w:ascii="Tahoma" w:hAnsi="Tahoma" w:cs="Tahoma"/>
          <w:b/>
          <w:color w:val="FF0000"/>
        </w:rPr>
        <w:t>Moderador:</w:t>
      </w:r>
      <w:r w:rsidR="00AE663E">
        <w:rPr>
          <w:rFonts w:ascii="Tahoma" w:hAnsi="Tahoma" w:cs="Tahoma"/>
          <w:b/>
          <w:color w:val="FF0000"/>
        </w:rPr>
        <w:t xml:space="preserve"> </w:t>
      </w:r>
      <w:r w:rsidR="00AE663E" w:rsidRPr="00AE663E">
        <w:rPr>
          <w:rFonts w:ascii="Tahoma" w:hAnsi="Tahoma" w:cs="Tahoma"/>
          <w:b/>
        </w:rPr>
        <w:t xml:space="preserve">Mercedes Giovinazzo, </w:t>
      </w:r>
      <w:r w:rsidR="00AE663E" w:rsidRPr="00AE663E">
        <w:rPr>
          <w:rFonts w:ascii="Tahoma" w:hAnsi="Tahoma" w:cs="Tahoma"/>
        </w:rPr>
        <w:t>Interarts</w:t>
      </w:r>
    </w:p>
    <w:p w14:paraId="39B9FA09" w14:textId="2A4B5D5F" w:rsidR="001460B4" w:rsidRPr="001460B4" w:rsidRDefault="001460B4" w:rsidP="001460B4">
      <w:pPr>
        <w:pStyle w:val="ListParagraph"/>
        <w:numPr>
          <w:ilvl w:val="0"/>
          <w:numId w:val="35"/>
        </w:numPr>
        <w:spacing w:after="120" w:line="240" w:lineRule="auto"/>
        <w:ind w:right="-288"/>
        <w:jc w:val="both"/>
        <w:rPr>
          <w:rFonts w:ascii="Tahoma" w:hAnsi="Tahoma" w:cs="Tahoma"/>
        </w:rPr>
      </w:pPr>
      <w:r w:rsidRPr="001460B4">
        <w:rPr>
          <w:rFonts w:ascii="Tahoma" w:hAnsi="Tahoma" w:cs="Tahoma"/>
          <w:b/>
        </w:rPr>
        <w:lastRenderedPageBreak/>
        <w:t>Federico Seineldin</w:t>
      </w:r>
      <w:r>
        <w:rPr>
          <w:rFonts w:ascii="Tahoma" w:hAnsi="Tahoma" w:cs="Tahoma"/>
          <w:b/>
        </w:rPr>
        <w:t xml:space="preserve">, </w:t>
      </w:r>
      <w:r w:rsidRPr="001460B4">
        <w:rPr>
          <w:rFonts w:ascii="Tahoma" w:hAnsi="Tahoma" w:cs="Tahoma"/>
        </w:rPr>
        <w:t>co-fundador del espacio de innovación Njambre, Argentina</w:t>
      </w:r>
    </w:p>
    <w:p w14:paraId="0B8E8AFF" w14:textId="51D81EEB" w:rsidR="00F551D7" w:rsidRPr="0031706C" w:rsidRDefault="005677EF" w:rsidP="001460B4">
      <w:pPr>
        <w:pStyle w:val="ListParagraph"/>
        <w:numPr>
          <w:ilvl w:val="0"/>
          <w:numId w:val="35"/>
        </w:numPr>
        <w:spacing w:after="120" w:line="240" w:lineRule="auto"/>
        <w:ind w:right="-288"/>
        <w:jc w:val="both"/>
        <w:rPr>
          <w:rFonts w:ascii="Tahoma" w:hAnsi="Tahoma" w:cs="Tahoma"/>
        </w:rPr>
      </w:pPr>
      <w:r w:rsidRPr="009C3595">
        <w:rPr>
          <w:rFonts w:ascii="Tahoma" w:hAnsi="Tahoma" w:cs="Tahoma"/>
          <w:b/>
        </w:rPr>
        <w:t>Mariana Percovich</w:t>
      </w:r>
      <w:r w:rsidR="00F551D7" w:rsidRPr="0031706C">
        <w:rPr>
          <w:rFonts w:ascii="Tahoma" w:hAnsi="Tahoma" w:cs="Tahoma"/>
          <w:b/>
        </w:rPr>
        <w:t xml:space="preserve">, </w:t>
      </w:r>
      <w:r w:rsidRPr="00F065B6">
        <w:rPr>
          <w:rFonts w:ascii="Tahoma" w:hAnsi="Tahoma" w:cs="Tahoma"/>
        </w:rPr>
        <w:t>Directora de Cultura</w:t>
      </w:r>
      <w:r>
        <w:t xml:space="preserve">, </w:t>
      </w:r>
      <w:r w:rsidR="00F551D7" w:rsidRPr="0031706C">
        <w:rPr>
          <w:rFonts w:ascii="Tahoma" w:hAnsi="Tahoma" w:cs="Tahoma"/>
        </w:rPr>
        <w:t>Intenden</w:t>
      </w:r>
      <w:r>
        <w:rPr>
          <w:rFonts w:ascii="Tahoma" w:hAnsi="Tahoma" w:cs="Tahoma"/>
        </w:rPr>
        <w:t>cia</w:t>
      </w:r>
      <w:r w:rsidR="00F551D7" w:rsidRPr="0031706C">
        <w:rPr>
          <w:rFonts w:ascii="Tahoma" w:hAnsi="Tahoma" w:cs="Tahoma"/>
        </w:rPr>
        <w:t xml:space="preserve"> de Montevideo, Uruguay</w:t>
      </w:r>
    </w:p>
    <w:p w14:paraId="76AB596B" w14:textId="7419E3A5" w:rsidR="00B06C90" w:rsidRDefault="007A1338" w:rsidP="007A1338">
      <w:pPr>
        <w:pStyle w:val="ListParagraph"/>
        <w:numPr>
          <w:ilvl w:val="0"/>
          <w:numId w:val="35"/>
        </w:numPr>
        <w:spacing w:after="0" w:line="240" w:lineRule="auto"/>
        <w:ind w:right="-28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Renato Flit, </w:t>
      </w:r>
      <w:r w:rsidRPr="007A1338">
        <w:rPr>
          <w:rFonts w:ascii="Tahoma" w:hAnsi="Tahoma" w:cs="Tahoma"/>
        </w:rPr>
        <w:t>Director de Economía Creativa.</w:t>
      </w:r>
      <w:r>
        <w:rPr>
          <w:rFonts w:ascii="Tahoma" w:hAnsi="Tahoma" w:cs="Tahoma"/>
          <w:b/>
        </w:rPr>
        <w:t xml:space="preserve"> </w:t>
      </w:r>
      <w:r w:rsidR="0002663B" w:rsidRPr="0031706C">
        <w:rPr>
          <w:rFonts w:ascii="Tahoma" w:hAnsi="Tahoma" w:cs="Tahoma"/>
        </w:rPr>
        <w:t>Ministerio de Cultura de Brasil</w:t>
      </w:r>
    </w:p>
    <w:p w14:paraId="4F715B88" w14:textId="77777777" w:rsidR="00020EF3" w:rsidRDefault="00020EF3" w:rsidP="00020EF3">
      <w:pPr>
        <w:pStyle w:val="ListParagraph"/>
        <w:numPr>
          <w:ilvl w:val="0"/>
          <w:numId w:val="35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Beatriz García</w:t>
      </w:r>
      <w:r w:rsidRPr="0031706C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Universidad de Liverpool/ DG EAC</w:t>
      </w:r>
    </w:p>
    <w:p w14:paraId="67B615DB" w14:textId="77777777" w:rsidR="00020EF3" w:rsidRPr="004F5303" w:rsidRDefault="00020EF3" w:rsidP="004F5303">
      <w:pPr>
        <w:spacing w:after="0" w:line="240" w:lineRule="auto"/>
        <w:ind w:left="2484" w:right="-289"/>
        <w:jc w:val="both"/>
        <w:rPr>
          <w:rFonts w:ascii="Tahoma" w:hAnsi="Tahoma" w:cs="Tahoma"/>
        </w:rPr>
      </w:pPr>
    </w:p>
    <w:p w14:paraId="1A2F5EA9" w14:textId="77777777" w:rsidR="00B06C90" w:rsidRDefault="00B06C90" w:rsidP="00B06C90">
      <w:pPr>
        <w:spacing w:after="0" w:line="240" w:lineRule="auto"/>
        <w:ind w:left="2124" w:right="-289"/>
        <w:jc w:val="both"/>
        <w:rPr>
          <w:rFonts w:ascii="Tahoma" w:hAnsi="Tahoma" w:cs="Tahoma"/>
        </w:rPr>
      </w:pPr>
    </w:p>
    <w:p w14:paraId="763FB6CD" w14:textId="77777777" w:rsidR="00526F92" w:rsidRPr="00B06C90" w:rsidRDefault="00526F92" w:rsidP="00B06C90">
      <w:pPr>
        <w:spacing w:after="0" w:line="240" w:lineRule="auto"/>
        <w:ind w:left="2124" w:right="-289"/>
        <w:jc w:val="both"/>
        <w:rPr>
          <w:rFonts w:ascii="Tahoma" w:hAnsi="Tahoma" w:cs="Tahoma"/>
        </w:rPr>
      </w:pPr>
    </w:p>
    <w:p w14:paraId="7D3F4AFC" w14:textId="5FCF9799" w:rsidR="00E0324F" w:rsidRDefault="000D3C26" w:rsidP="00B06C90">
      <w:pPr>
        <w:spacing w:after="0" w:line="240" w:lineRule="auto"/>
        <w:ind w:right="-289" w:firstLine="567"/>
        <w:jc w:val="both"/>
        <w:rPr>
          <w:rFonts w:ascii="Tahoma" w:hAnsi="Tahoma" w:cs="Tahoma"/>
          <w:b/>
          <w:color w:val="808080"/>
          <w:lang w:eastAsia="es-ES"/>
        </w:rPr>
      </w:pPr>
      <w:r>
        <w:rPr>
          <w:rFonts w:ascii="Tahoma" w:hAnsi="Tahoma" w:cs="Tahoma"/>
          <w:lang w:eastAsia="es-ES"/>
        </w:rPr>
        <w:t>13:15-14</w:t>
      </w:r>
      <w:r w:rsidR="001543D1">
        <w:rPr>
          <w:rFonts w:ascii="Tahoma" w:hAnsi="Tahoma" w:cs="Tahoma"/>
          <w:lang w:eastAsia="es-ES"/>
        </w:rPr>
        <w:t>:00</w:t>
      </w:r>
      <w:r w:rsidR="001543D1">
        <w:rPr>
          <w:rFonts w:ascii="Tahoma" w:hAnsi="Tahoma" w:cs="Tahoma"/>
          <w:lang w:eastAsia="es-ES"/>
        </w:rPr>
        <w:tab/>
      </w:r>
      <w:r w:rsidR="001543D1">
        <w:rPr>
          <w:rFonts w:ascii="Tahoma" w:hAnsi="Tahoma" w:cs="Tahoma"/>
          <w:b/>
          <w:color w:val="808080"/>
          <w:lang w:eastAsia="es-ES"/>
        </w:rPr>
        <w:t>Almuerzo</w:t>
      </w:r>
    </w:p>
    <w:p w14:paraId="542CE557" w14:textId="77777777" w:rsidR="00E56596" w:rsidRDefault="00E56596" w:rsidP="00B06C90">
      <w:pPr>
        <w:spacing w:after="0" w:line="240" w:lineRule="auto"/>
        <w:ind w:right="-289" w:firstLine="567"/>
        <w:jc w:val="both"/>
        <w:rPr>
          <w:rFonts w:ascii="Tahoma" w:hAnsi="Tahoma" w:cs="Tahoma"/>
          <w:b/>
          <w:color w:val="808080"/>
          <w:lang w:eastAsia="es-ES"/>
        </w:rPr>
      </w:pPr>
    </w:p>
    <w:p w14:paraId="7A4723E0" w14:textId="77777777" w:rsidR="00DF1A3E" w:rsidRDefault="00E56596" w:rsidP="00DF1A3E">
      <w:pPr>
        <w:spacing w:after="120" w:line="240" w:lineRule="auto"/>
        <w:ind w:left="2124" w:right="-288" w:hanging="1557"/>
        <w:jc w:val="both"/>
        <w:rPr>
          <w:rFonts w:ascii="Tahoma" w:hAnsi="Tahoma" w:cs="Tahoma"/>
          <w:b/>
          <w:color w:val="002060"/>
          <w:lang w:eastAsia="es-ES"/>
        </w:rPr>
      </w:pPr>
      <w:r>
        <w:rPr>
          <w:rFonts w:ascii="Tahoma" w:hAnsi="Tahoma" w:cs="Tahoma"/>
        </w:rPr>
        <w:t>14:00-15</w:t>
      </w:r>
      <w:r w:rsidRPr="00E0324F">
        <w:rPr>
          <w:rFonts w:ascii="Tahoma" w:hAnsi="Tahoma" w:cs="Tahoma"/>
        </w:rPr>
        <w:t>:</w:t>
      </w:r>
      <w:r>
        <w:rPr>
          <w:rFonts w:ascii="Tahoma" w:hAnsi="Tahoma" w:cs="Tahoma"/>
        </w:rPr>
        <w:t>30</w:t>
      </w:r>
      <w:r w:rsidRPr="00E0324F">
        <w:rPr>
          <w:rFonts w:ascii="Tahoma" w:hAnsi="Tahoma" w:cs="Tahoma"/>
          <w:b/>
          <w:color w:val="002060"/>
          <w:lang w:eastAsia="es-ES"/>
        </w:rPr>
        <w:tab/>
      </w:r>
      <w:r>
        <w:rPr>
          <w:rFonts w:ascii="Tahoma" w:hAnsi="Tahoma" w:cs="Tahoma"/>
          <w:b/>
          <w:color w:val="002060"/>
          <w:lang w:eastAsia="es-ES"/>
        </w:rPr>
        <w:t xml:space="preserve">Mesa 3: Políticas de cultura digital para el fortalecimiento de la creatividad social e innovación ciudadana. </w:t>
      </w:r>
    </w:p>
    <w:p w14:paraId="589019AB" w14:textId="77777777" w:rsidR="00DF1A3E" w:rsidRDefault="00E56596" w:rsidP="00DF1A3E">
      <w:pPr>
        <w:spacing w:after="120" w:line="240" w:lineRule="auto"/>
        <w:ind w:left="3681" w:right="-288" w:hanging="1557"/>
        <w:jc w:val="both"/>
        <w:rPr>
          <w:rFonts w:ascii="Tahoma" w:hAnsi="Tahoma" w:cs="Tahoma"/>
          <w:b/>
          <w:color w:val="002060"/>
          <w:lang w:eastAsia="es-ES"/>
        </w:rPr>
      </w:pPr>
      <w:r w:rsidRPr="00DF1A3E">
        <w:rPr>
          <w:rFonts w:ascii="Tahoma" w:hAnsi="Tahoma" w:cs="Tahoma"/>
          <w:b/>
          <w:color w:val="FF0000"/>
          <w:lang w:eastAsia="es-ES"/>
        </w:rPr>
        <w:t xml:space="preserve">Moderador: </w:t>
      </w:r>
      <w:r w:rsidR="00DF1A3E" w:rsidRPr="00DF1A3E">
        <w:rPr>
          <w:rFonts w:ascii="Tahoma" w:hAnsi="Tahoma" w:cs="Tahoma"/>
          <w:b/>
          <w:lang w:eastAsia="es-ES"/>
        </w:rPr>
        <w:t xml:space="preserve">Paola Ricaurte, </w:t>
      </w:r>
      <w:r w:rsidR="00DF1A3E" w:rsidRPr="00DF1A3E">
        <w:rPr>
          <w:rFonts w:ascii="Tahoma" w:hAnsi="Tahoma" w:cs="Tahoma"/>
          <w:lang w:eastAsia="es-ES"/>
        </w:rPr>
        <w:t>Investigadora y profesora del Instituto Tecnológico y de Estudios Superiores de Monterrey, México</w:t>
      </w:r>
    </w:p>
    <w:p w14:paraId="5FDDB617" w14:textId="2B359FE5" w:rsidR="00E56596" w:rsidRPr="00DF1A3E" w:rsidRDefault="005677EF" w:rsidP="00DF1A3E">
      <w:pPr>
        <w:pStyle w:val="ListParagraph"/>
        <w:numPr>
          <w:ilvl w:val="0"/>
          <w:numId w:val="39"/>
        </w:numPr>
        <w:spacing w:after="120" w:line="240" w:lineRule="auto"/>
        <w:ind w:right="-288"/>
        <w:jc w:val="both"/>
        <w:rPr>
          <w:rFonts w:ascii="Tahoma" w:hAnsi="Tahoma" w:cs="Tahoma"/>
          <w:b/>
          <w:color w:val="002060"/>
          <w:lang w:eastAsia="es-ES"/>
        </w:rPr>
      </w:pPr>
      <w:r w:rsidRPr="00DF1A3E">
        <w:rPr>
          <w:rFonts w:ascii="Tahoma" w:hAnsi="Tahoma" w:cs="Tahoma"/>
          <w:b/>
          <w:lang w:eastAsia="es-ES"/>
        </w:rPr>
        <w:t xml:space="preserve">Bérengère Deroux, </w:t>
      </w:r>
      <w:r w:rsidRPr="00DF1A3E">
        <w:rPr>
          <w:rFonts w:ascii="Tahoma" w:hAnsi="Tahoma" w:cs="Tahoma"/>
          <w:lang w:eastAsia="es-ES"/>
        </w:rPr>
        <w:t>Mons 2015</w:t>
      </w:r>
      <w:r w:rsidR="00DF1A3E" w:rsidRPr="00DF1A3E">
        <w:rPr>
          <w:rFonts w:ascii="Tahoma" w:hAnsi="Tahoma" w:cs="Tahoma"/>
          <w:lang w:eastAsia="es-ES"/>
        </w:rPr>
        <w:t xml:space="preserve"> </w:t>
      </w:r>
      <w:r w:rsidRPr="00DF1A3E">
        <w:rPr>
          <w:rFonts w:ascii="Tahoma" w:hAnsi="Tahoma" w:cs="Tahoma"/>
          <w:lang w:eastAsia="es-ES"/>
        </w:rPr>
        <w:t>/ Capital Europea de la cultura</w:t>
      </w:r>
    </w:p>
    <w:p w14:paraId="579F7D60" w14:textId="77777777" w:rsidR="00E56596" w:rsidRPr="0031706C" w:rsidRDefault="00E56596" w:rsidP="00E56596">
      <w:pPr>
        <w:pStyle w:val="ListParagraph"/>
        <w:numPr>
          <w:ilvl w:val="3"/>
          <w:numId w:val="37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 w:rsidRPr="0031706C">
        <w:rPr>
          <w:rFonts w:ascii="Tahoma" w:hAnsi="Tahoma" w:cs="Tahoma"/>
          <w:b/>
          <w:lang w:eastAsia="es-ES"/>
        </w:rPr>
        <w:t>Rodrigo Savazoni,</w:t>
      </w:r>
      <w:r w:rsidRPr="0031706C">
        <w:rPr>
          <w:rFonts w:ascii="Tahoma" w:hAnsi="Tahoma" w:cs="Tahoma"/>
          <w:lang w:eastAsia="es-ES"/>
        </w:rPr>
        <w:t xml:space="preserve"> Coordinador General del Instituto de Tecnología e Alternativas de Brasil</w:t>
      </w:r>
    </w:p>
    <w:p w14:paraId="1C99B0BB" w14:textId="77777777" w:rsidR="00E56596" w:rsidRPr="0031706C" w:rsidRDefault="00E56596" w:rsidP="00E56596">
      <w:pPr>
        <w:pStyle w:val="ListParagraph"/>
        <w:numPr>
          <w:ilvl w:val="3"/>
          <w:numId w:val="37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 w:rsidRPr="0031706C">
        <w:rPr>
          <w:rFonts w:ascii="Tahoma" w:hAnsi="Tahoma" w:cs="Tahoma"/>
          <w:b/>
          <w:lang w:eastAsia="es-ES"/>
        </w:rPr>
        <w:t>Dardo Ceballos,</w:t>
      </w:r>
      <w:r w:rsidRPr="00F551D7">
        <w:t xml:space="preserve"> </w:t>
      </w:r>
      <w:r w:rsidRPr="0031706C">
        <w:rPr>
          <w:rFonts w:ascii="Tahoma" w:hAnsi="Tahoma" w:cs="Tahoma"/>
          <w:lang w:eastAsia="es-ES"/>
        </w:rPr>
        <w:t>Director de Comunicación Digital en el Gobierno de Santa Fe, Argentina</w:t>
      </w:r>
    </w:p>
    <w:p w14:paraId="42C7927C" w14:textId="77777777" w:rsidR="00E56596" w:rsidRPr="0031706C" w:rsidRDefault="00E56596" w:rsidP="00E56596">
      <w:pPr>
        <w:pStyle w:val="ListParagraph"/>
        <w:numPr>
          <w:ilvl w:val="3"/>
          <w:numId w:val="37"/>
        </w:numPr>
        <w:spacing w:after="120" w:line="240" w:lineRule="auto"/>
        <w:ind w:right="-288"/>
        <w:jc w:val="both"/>
        <w:rPr>
          <w:rFonts w:ascii="Tahoma" w:hAnsi="Tahoma" w:cs="Tahoma"/>
          <w:lang w:eastAsia="es-ES"/>
        </w:rPr>
      </w:pPr>
      <w:r w:rsidRPr="0031706C">
        <w:rPr>
          <w:rFonts w:ascii="Tahoma" w:hAnsi="Tahoma" w:cs="Tahoma"/>
          <w:b/>
          <w:lang w:eastAsia="es-ES"/>
        </w:rPr>
        <w:t xml:space="preserve">Marcos García, </w:t>
      </w:r>
      <w:r w:rsidRPr="0031706C">
        <w:rPr>
          <w:rFonts w:ascii="Tahoma" w:hAnsi="Tahoma" w:cs="Tahoma"/>
          <w:lang w:eastAsia="es-ES"/>
        </w:rPr>
        <w:t>Director de Medialab-Prado, España</w:t>
      </w:r>
    </w:p>
    <w:p w14:paraId="7D4B7DFA" w14:textId="77777777" w:rsidR="00E56596" w:rsidRDefault="00E56596" w:rsidP="00E56596">
      <w:pPr>
        <w:spacing w:after="120" w:line="240" w:lineRule="auto"/>
        <w:ind w:left="2124" w:right="-288"/>
        <w:jc w:val="both"/>
        <w:rPr>
          <w:rFonts w:ascii="Tahoma" w:hAnsi="Tahoma" w:cs="Tahoma"/>
          <w:b/>
          <w:color w:val="002060"/>
          <w:lang w:eastAsia="es-ES"/>
        </w:rPr>
      </w:pPr>
    </w:p>
    <w:p w14:paraId="4ED7D2C2" w14:textId="77777777" w:rsidR="00E56596" w:rsidRDefault="00E56596" w:rsidP="00B06C90">
      <w:pPr>
        <w:spacing w:after="0" w:line="240" w:lineRule="auto"/>
        <w:ind w:right="-289" w:firstLine="567"/>
        <w:jc w:val="both"/>
        <w:rPr>
          <w:rFonts w:ascii="Tahoma" w:hAnsi="Tahoma" w:cs="Tahoma"/>
          <w:b/>
          <w:color w:val="808080"/>
          <w:lang w:eastAsia="es-ES"/>
        </w:rPr>
      </w:pPr>
    </w:p>
    <w:p w14:paraId="2692547C" w14:textId="77777777" w:rsidR="00B06C90" w:rsidRDefault="00B06C90" w:rsidP="00B06C90">
      <w:pPr>
        <w:spacing w:after="0" w:line="240" w:lineRule="auto"/>
        <w:ind w:right="-288" w:firstLine="567"/>
        <w:jc w:val="both"/>
        <w:rPr>
          <w:rFonts w:ascii="Tahoma" w:hAnsi="Tahoma" w:cs="Tahoma"/>
        </w:rPr>
      </w:pPr>
    </w:p>
    <w:p w14:paraId="0554BBEE" w14:textId="77777777" w:rsidR="00526F92" w:rsidRPr="00B06C90" w:rsidRDefault="00526F92" w:rsidP="00B06C90">
      <w:pPr>
        <w:spacing w:after="0" w:line="240" w:lineRule="auto"/>
        <w:ind w:right="-288" w:firstLine="567"/>
        <w:jc w:val="both"/>
        <w:rPr>
          <w:rFonts w:ascii="Tahoma" w:hAnsi="Tahoma" w:cs="Tahoma"/>
        </w:rPr>
      </w:pPr>
    </w:p>
    <w:p w14:paraId="1B103C2D" w14:textId="0DBDE4B5" w:rsidR="001543D1" w:rsidRPr="004378E4" w:rsidRDefault="000D3C26" w:rsidP="00B06C90">
      <w:pPr>
        <w:spacing w:after="0" w:line="240" w:lineRule="auto"/>
        <w:ind w:left="2124" w:right="-289" w:hanging="1557"/>
        <w:jc w:val="both"/>
        <w:rPr>
          <w:rFonts w:ascii="Tahoma" w:hAnsi="Tahoma" w:cs="Tahoma"/>
          <w:lang w:eastAsia="es-ES"/>
        </w:rPr>
      </w:pPr>
      <w:r>
        <w:rPr>
          <w:rFonts w:ascii="Tahoma" w:hAnsi="Tahoma" w:cs="Tahoma"/>
        </w:rPr>
        <w:t>15:30-16:00</w:t>
      </w:r>
      <w:r w:rsidR="001543D1" w:rsidRPr="00E0324F">
        <w:rPr>
          <w:rFonts w:ascii="Tahoma" w:hAnsi="Tahoma" w:cs="Tahoma"/>
          <w:b/>
          <w:color w:val="002060"/>
          <w:lang w:eastAsia="es-ES"/>
        </w:rPr>
        <w:tab/>
      </w:r>
      <w:r w:rsidR="001543D1" w:rsidRPr="001543D1">
        <w:rPr>
          <w:rFonts w:ascii="Tahoma" w:hAnsi="Tahoma" w:cs="Tahoma"/>
          <w:b/>
          <w:color w:val="808080" w:themeColor="background1" w:themeShade="80"/>
          <w:lang w:eastAsia="es-ES"/>
        </w:rPr>
        <w:t>Café</w:t>
      </w:r>
    </w:p>
    <w:p w14:paraId="449A17F4" w14:textId="77777777" w:rsidR="00E56596" w:rsidRDefault="00E56596" w:rsidP="00E56596">
      <w:pPr>
        <w:spacing w:after="120" w:line="240" w:lineRule="auto"/>
        <w:ind w:left="2124" w:right="-288" w:hanging="1557"/>
        <w:jc w:val="both"/>
        <w:rPr>
          <w:rFonts w:ascii="Tahoma" w:hAnsi="Tahoma" w:cs="Tahoma"/>
        </w:rPr>
      </w:pPr>
    </w:p>
    <w:p w14:paraId="75B86A65" w14:textId="19D0352D" w:rsidR="00E56596" w:rsidRPr="00DF1A3E" w:rsidRDefault="00E56596" w:rsidP="00DF1A3E">
      <w:pPr>
        <w:spacing w:after="120" w:line="240" w:lineRule="auto"/>
        <w:ind w:left="2124" w:right="-288" w:hanging="1557"/>
        <w:jc w:val="both"/>
        <w:rPr>
          <w:rFonts w:ascii="Tahoma" w:hAnsi="Tahoma" w:cs="Tahoma"/>
          <w:b/>
          <w:color w:val="002060"/>
          <w:lang w:eastAsia="es-ES"/>
        </w:rPr>
      </w:pPr>
      <w:r>
        <w:rPr>
          <w:rFonts w:ascii="Tahoma" w:hAnsi="Tahoma" w:cs="Tahoma"/>
        </w:rPr>
        <w:t>16:00-</w:t>
      </w:r>
      <w:r w:rsidRPr="00E0324F">
        <w:rPr>
          <w:rFonts w:ascii="Tahoma" w:hAnsi="Tahoma" w:cs="Tahoma"/>
        </w:rPr>
        <w:t>1</w:t>
      </w:r>
      <w:r>
        <w:rPr>
          <w:rFonts w:ascii="Tahoma" w:hAnsi="Tahoma" w:cs="Tahoma"/>
        </w:rPr>
        <w:t>7</w:t>
      </w:r>
      <w:r w:rsidRPr="00E0324F">
        <w:rPr>
          <w:rFonts w:ascii="Tahoma" w:hAnsi="Tahoma" w:cs="Tahoma"/>
        </w:rPr>
        <w:t>:</w:t>
      </w:r>
      <w:r>
        <w:rPr>
          <w:rFonts w:ascii="Tahoma" w:hAnsi="Tahoma" w:cs="Tahoma"/>
        </w:rPr>
        <w:t>15</w:t>
      </w:r>
      <w:r w:rsidRPr="00E0324F">
        <w:rPr>
          <w:rFonts w:ascii="Tahoma" w:hAnsi="Tahoma" w:cs="Tahoma"/>
          <w:b/>
          <w:color w:val="002060"/>
          <w:lang w:eastAsia="es-ES"/>
        </w:rPr>
        <w:tab/>
      </w:r>
      <w:r>
        <w:rPr>
          <w:rFonts w:ascii="Tahoma" w:hAnsi="Tahoma" w:cs="Tahoma"/>
          <w:b/>
          <w:color w:val="002060"/>
          <w:lang w:eastAsia="es-ES"/>
        </w:rPr>
        <w:t>Mesa 4: El papel de la cultura en la construcción de ciudades democráticas.</w:t>
      </w:r>
    </w:p>
    <w:p w14:paraId="3ED690D0" w14:textId="77777777" w:rsidR="00E56596" w:rsidRPr="00B00572" w:rsidRDefault="00E56596" w:rsidP="00E56596">
      <w:pPr>
        <w:spacing w:after="120" w:line="240" w:lineRule="auto"/>
        <w:ind w:left="2126" w:right="-288"/>
        <w:jc w:val="both"/>
        <w:rPr>
          <w:rFonts w:ascii="Tahoma" w:hAnsi="Tahoma" w:cs="Tahoma"/>
          <w:lang w:eastAsia="es-ES"/>
        </w:rPr>
      </w:pPr>
      <w:r w:rsidRPr="00CD7D45">
        <w:rPr>
          <w:rFonts w:ascii="Tahoma" w:hAnsi="Tahoma" w:cs="Tahoma"/>
          <w:b/>
          <w:color w:val="FF0000"/>
          <w:lang w:eastAsia="es-ES"/>
        </w:rPr>
        <w:t xml:space="preserve">Moderador: </w:t>
      </w:r>
      <w:r w:rsidRPr="00B00572">
        <w:rPr>
          <w:rFonts w:ascii="Tahoma" w:hAnsi="Tahoma" w:cs="Tahoma"/>
          <w:b/>
          <w:lang w:eastAsia="es-ES"/>
        </w:rPr>
        <w:t xml:space="preserve">Daniel Granados, </w:t>
      </w:r>
      <w:r w:rsidRPr="00B00572">
        <w:rPr>
          <w:rFonts w:ascii="Tahoma" w:hAnsi="Tahoma" w:cs="Tahoma"/>
          <w:lang w:eastAsia="es-ES"/>
        </w:rPr>
        <w:t>Director de programación de Cultura Viva, Ayuntamiento de Barcelona, España</w:t>
      </w:r>
    </w:p>
    <w:p w14:paraId="487E5999" w14:textId="77777777" w:rsidR="00E56596" w:rsidRPr="00B00572" w:rsidRDefault="00E56596" w:rsidP="00E56596">
      <w:pPr>
        <w:pStyle w:val="ListParagraph"/>
        <w:numPr>
          <w:ilvl w:val="0"/>
          <w:numId w:val="38"/>
        </w:numPr>
        <w:spacing w:after="120" w:line="240" w:lineRule="auto"/>
        <w:ind w:right="-288"/>
        <w:jc w:val="both"/>
        <w:rPr>
          <w:rFonts w:ascii="Tahoma" w:hAnsi="Tahoma" w:cs="Tahoma"/>
        </w:rPr>
      </w:pPr>
      <w:r w:rsidRPr="00B00572">
        <w:rPr>
          <w:rFonts w:ascii="Tahoma" w:hAnsi="Tahoma" w:cs="Tahoma"/>
          <w:b/>
        </w:rPr>
        <w:t xml:space="preserve">Don Popo, </w:t>
      </w:r>
      <w:r w:rsidRPr="00B00572">
        <w:rPr>
          <w:rFonts w:ascii="Tahoma" w:hAnsi="Tahoma" w:cs="Tahoma"/>
        </w:rPr>
        <w:t>Hiphopper. Fundador y Director de la Fundación artística y social La Familia Ayara, Colombia</w:t>
      </w:r>
    </w:p>
    <w:p w14:paraId="056A1059" w14:textId="77777777" w:rsidR="00A37E6E" w:rsidRDefault="00E56596" w:rsidP="00A37E6E">
      <w:pPr>
        <w:pStyle w:val="ListParagraph"/>
        <w:numPr>
          <w:ilvl w:val="0"/>
          <w:numId w:val="36"/>
        </w:numPr>
        <w:spacing w:after="120" w:line="240" w:lineRule="auto"/>
        <w:rPr>
          <w:rFonts w:ascii="Tahoma" w:hAnsi="Tahoma" w:cs="Tahoma"/>
        </w:rPr>
      </w:pPr>
      <w:r w:rsidRPr="0031706C">
        <w:rPr>
          <w:rFonts w:ascii="Tahoma" w:hAnsi="Tahoma" w:cs="Tahoma"/>
          <w:b/>
        </w:rPr>
        <w:t>Ivana Bentes,</w:t>
      </w:r>
      <w:r w:rsidRPr="0031706C">
        <w:rPr>
          <w:rFonts w:ascii="Tahoma" w:hAnsi="Tahoma" w:cs="Tahoma"/>
        </w:rPr>
        <w:t xml:space="preserve"> Secretaria de la Ciudadanía y de la Diversidad Cultural. Ministerio de Cultura de Brasil</w:t>
      </w:r>
    </w:p>
    <w:p w14:paraId="4FFC4123" w14:textId="77777777" w:rsidR="00A37E6E" w:rsidRPr="00A37E6E" w:rsidRDefault="00E56596" w:rsidP="00A37E6E">
      <w:pPr>
        <w:pStyle w:val="ListParagraph"/>
        <w:numPr>
          <w:ilvl w:val="0"/>
          <w:numId w:val="36"/>
        </w:numPr>
        <w:spacing w:after="120" w:line="240" w:lineRule="auto"/>
        <w:rPr>
          <w:rFonts w:ascii="Tahoma" w:hAnsi="Tahoma" w:cs="Tahoma"/>
        </w:rPr>
      </w:pPr>
      <w:r w:rsidRPr="00A37E6E">
        <w:rPr>
          <w:rFonts w:ascii="Tahoma" w:hAnsi="Tahoma" w:cs="Tahoma"/>
          <w:b/>
        </w:rPr>
        <w:t xml:space="preserve">Paul Dujardin, </w:t>
      </w:r>
      <w:r w:rsidRPr="00A37E6E">
        <w:rPr>
          <w:rFonts w:ascii="Tahoma" w:hAnsi="Tahoma" w:cs="Tahoma"/>
        </w:rPr>
        <w:t>Director General del Centro de Bellas Artes (Bozar), Bruselas</w:t>
      </w:r>
      <w:r w:rsidRPr="00A37E6E">
        <w:rPr>
          <w:rFonts w:ascii="Tahoma" w:hAnsi="Tahoma" w:cs="Tahoma"/>
          <w:b/>
        </w:rPr>
        <w:t xml:space="preserve"> </w:t>
      </w:r>
    </w:p>
    <w:p w14:paraId="503ED78F" w14:textId="1B5BB854" w:rsidR="00526F92" w:rsidRDefault="00E56596" w:rsidP="00A37E6E">
      <w:pPr>
        <w:pStyle w:val="ListParagraph"/>
        <w:numPr>
          <w:ilvl w:val="0"/>
          <w:numId w:val="36"/>
        </w:numPr>
        <w:spacing w:after="120" w:line="240" w:lineRule="auto"/>
        <w:rPr>
          <w:rFonts w:ascii="Tahoma" w:hAnsi="Tahoma" w:cs="Tahoma"/>
        </w:rPr>
      </w:pPr>
      <w:r w:rsidRPr="00A37E6E">
        <w:rPr>
          <w:rFonts w:ascii="Tahoma" w:hAnsi="Tahoma" w:cs="Tahoma"/>
          <w:b/>
        </w:rPr>
        <w:t xml:space="preserve">Andrea Ipinze, </w:t>
      </w:r>
      <w:r w:rsidRPr="00A37E6E">
        <w:rPr>
          <w:rFonts w:ascii="Tahoma" w:hAnsi="Tahoma" w:cs="Tahoma"/>
        </w:rPr>
        <w:t>Directora de Red Peruana de Periodistas Culturales, Perú</w:t>
      </w:r>
      <w:r w:rsidR="00F065B6" w:rsidRPr="00A37E6E">
        <w:rPr>
          <w:rFonts w:ascii="Tahoma" w:hAnsi="Tahoma" w:cs="Tahoma"/>
        </w:rPr>
        <w:t xml:space="preserve">. </w:t>
      </w:r>
    </w:p>
    <w:p w14:paraId="6394C448" w14:textId="77777777" w:rsidR="00DF1A3E" w:rsidRPr="00A37E6E" w:rsidRDefault="00DF1A3E" w:rsidP="00D44825">
      <w:pPr>
        <w:pStyle w:val="ListParagraph"/>
        <w:spacing w:after="120" w:line="240" w:lineRule="auto"/>
        <w:ind w:left="2912"/>
        <w:rPr>
          <w:rFonts w:ascii="Tahoma" w:hAnsi="Tahoma" w:cs="Tahoma"/>
        </w:rPr>
      </w:pPr>
    </w:p>
    <w:p w14:paraId="2576F893" w14:textId="09F4CB15" w:rsidR="00E0324F" w:rsidRDefault="008D2AC5" w:rsidP="00AF0E6E">
      <w:pPr>
        <w:spacing w:after="120" w:line="240" w:lineRule="auto"/>
        <w:ind w:right="-288" w:firstLine="567"/>
        <w:rPr>
          <w:rFonts w:ascii="Tahoma" w:hAnsi="Tahoma" w:cs="Tahoma"/>
          <w:b/>
          <w:color w:val="002060"/>
          <w:lang w:eastAsia="es-ES"/>
        </w:rPr>
      </w:pPr>
      <w:r>
        <w:rPr>
          <w:rFonts w:ascii="Tahoma" w:hAnsi="Tahoma" w:cs="Tahoma"/>
        </w:rPr>
        <w:lastRenderedPageBreak/>
        <w:t>1</w:t>
      </w:r>
      <w:r w:rsidR="00957173">
        <w:rPr>
          <w:rFonts w:ascii="Tahoma" w:hAnsi="Tahoma" w:cs="Tahoma"/>
        </w:rPr>
        <w:t>7</w:t>
      </w:r>
      <w:r w:rsidR="00E0324F">
        <w:rPr>
          <w:rFonts w:ascii="Tahoma" w:hAnsi="Tahoma" w:cs="Tahoma"/>
        </w:rPr>
        <w:t>:</w:t>
      </w:r>
      <w:r w:rsidR="000D3C26">
        <w:rPr>
          <w:rFonts w:ascii="Tahoma" w:hAnsi="Tahoma" w:cs="Tahoma"/>
        </w:rPr>
        <w:t>15</w:t>
      </w:r>
      <w:r w:rsidR="00E0324F">
        <w:rPr>
          <w:rFonts w:ascii="Tahoma" w:hAnsi="Tahoma" w:cs="Tahoma"/>
        </w:rPr>
        <w:t>-</w:t>
      </w:r>
      <w:r>
        <w:rPr>
          <w:rFonts w:ascii="Tahoma" w:hAnsi="Tahoma" w:cs="Tahoma"/>
        </w:rPr>
        <w:t>1</w:t>
      </w:r>
      <w:r w:rsidR="001543D1">
        <w:rPr>
          <w:rFonts w:ascii="Tahoma" w:hAnsi="Tahoma" w:cs="Tahoma"/>
        </w:rPr>
        <w:t>7</w:t>
      </w:r>
      <w:r w:rsidR="00C52C60" w:rsidRPr="00E0324F">
        <w:rPr>
          <w:rFonts w:ascii="Tahoma" w:hAnsi="Tahoma" w:cs="Tahoma"/>
        </w:rPr>
        <w:t>:</w:t>
      </w:r>
      <w:r w:rsidR="001543D1">
        <w:rPr>
          <w:rFonts w:ascii="Tahoma" w:hAnsi="Tahoma" w:cs="Tahoma"/>
        </w:rPr>
        <w:t>3</w:t>
      </w:r>
      <w:r w:rsidR="00957173">
        <w:rPr>
          <w:rFonts w:ascii="Tahoma" w:hAnsi="Tahoma" w:cs="Tahoma"/>
        </w:rPr>
        <w:t>0</w:t>
      </w:r>
      <w:r w:rsidR="00C52C60" w:rsidRPr="00E0324F">
        <w:rPr>
          <w:rFonts w:ascii="Tahoma" w:hAnsi="Tahoma" w:cs="Tahoma"/>
        </w:rPr>
        <w:tab/>
      </w:r>
      <w:r w:rsidR="00C52C60" w:rsidRPr="00E0324F">
        <w:rPr>
          <w:rFonts w:ascii="Tahoma" w:hAnsi="Tahoma" w:cs="Tahoma"/>
          <w:b/>
          <w:color w:val="002060"/>
          <w:lang w:eastAsia="es-ES"/>
        </w:rPr>
        <w:t>Sesión de clausura</w:t>
      </w:r>
    </w:p>
    <w:p w14:paraId="0F370B7B" w14:textId="1275E9BE" w:rsidR="000F1DF9" w:rsidRDefault="000F1DF9" w:rsidP="000F1DF9">
      <w:pPr>
        <w:spacing w:after="120" w:line="240" w:lineRule="auto"/>
        <w:ind w:left="2124"/>
        <w:jc w:val="both"/>
        <w:rPr>
          <w:rFonts w:ascii="Tahoma" w:hAnsi="Tahoma" w:cs="Tahoma"/>
          <w:i/>
        </w:rPr>
      </w:pPr>
      <w:r w:rsidRPr="001543D1">
        <w:rPr>
          <w:rFonts w:ascii="Tahoma" w:hAnsi="Tahoma" w:cs="Tahoma"/>
          <w:b/>
        </w:rPr>
        <w:t>Rebeca Grynspan</w:t>
      </w:r>
      <w:r w:rsidRPr="001543D1">
        <w:rPr>
          <w:rFonts w:ascii="Tahoma" w:hAnsi="Tahoma" w:cs="Tahoma"/>
        </w:rPr>
        <w:t xml:space="preserve">, </w:t>
      </w:r>
      <w:r w:rsidRPr="000F1DF9">
        <w:rPr>
          <w:rFonts w:ascii="Tahoma" w:hAnsi="Tahoma" w:cs="Tahoma"/>
        </w:rPr>
        <w:t>Secretaria General Iberoamericana</w:t>
      </w:r>
    </w:p>
    <w:p w14:paraId="7C07D7F5" w14:textId="05B4BED3" w:rsidR="000F1DF9" w:rsidRPr="00E0324F" w:rsidRDefault="00AE663E" w:rsidP="00AE663E">
      <w:pPr>
        <w:spacing w:after="120" w:line="240" w:lineRule="auto"/>
        <w:ind w:left="2127" w:right="-288"/>
        <w:jc w:val="both"/>
        <w:rPr>
          <w:rFonts w:ascii="Tahoma" w:hAnsi="Tahoma" w:cs="Tahoma"/>
        </w:rPr>
      </w:pPr>
      <w:r w:rsidRPr="00AE663E">
        <w:rPr>
          <w:rFonts w:ascii="Tahoma" w:hAnsi="Tahoma" w:cs="Tahoma"/>
          <w:b/>
        </w:rPr>
        <w:t xml:space="preserve">Jolita Butckeviciene, </w:t>
      </w:r>
      <w:r w:rsidRPr="00AE663E">
        <w:rPr>
          <w:rFonts w:ascii="Tahoma" w:hAnsi="Tahoma" w:cs="Tahoma"/>
        </w:rPr>
        <w:t>Directora para Latinoamérica y el Caribe, Dirección General de Cooperación Internacional y Desarrollo, Comisión Europea</w:t>
      </w:r>
      <w:r w:rsidRPr="00AE663E">
        <w:rPr>
          <w:rFonts w:ascii="Tahoma" w:hAnsi="Tahoma" w:cs="Tahoma"/>
          <w:b/>
        </w:rPr>
        <w:t xml:space="preserve"> </w:t>
      </w:r>
    </w:p>
    <w:sectPr w:rsidR="000F1DF9" w:rsidRPr="00E0324F" w:rsidSect="000961DA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9F87" w14:textId="77777777" w:rsidR="007B1A3B" w:rsidRDefault="007B1A3B" w:rsidP="00B2279F">
      <w:pPr>
        <w:spacing w:after="0" w:line="240" w:lineRule="auto"/>
      </w:pPr>
      <w:r>
        <w:separator/>
      </w:r>
    </w:p>
  </w:endnote>
  <w:endnote w:type="continuationSeparator" w:id="0">
    <w:p w14:paraId="0F00BB42" w14:textId="77777777" w:rsidR="007B1A3B" w:rsidRDefault="007B1A3B" w:rsidP="00B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8FC7" w14:textId="7CD26782" w:rsidR="003A082D" w:rsidRPr="009D47DA" w:rsidRDefault="00DE445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Act. 08/04</w:t>
    </w:r>
    <w:r w:rsidR="00DC4EEF">
      <w:rPr>
        <w:rFonts w:ascii="Tahoma" w:hAnsi="Tahoma" w:cs="Tahoma"/>
        <w:sz w:val="16"/>
        <w:szCs w:val="16"/>
      </w:rPr>
      <w:t xml:space="preserve">/2016 </w:t>
    </w:r>
    <w:r w:rsidR="003A082D">
      <w:rPr>
        <w:rFonts w:ascii="Tahoma" w:hAnsi="Tahoma" w:cs="Tahoma"/>
        <w:sz w:val="16"/>
        <w:szCs w:val="16"/>
      </w:rPr>
      <w:t>-pg.</w:t>
    </w:r>
    <w:r w:rsidR="003A082D" w:rsidRPr="009D47DA">
      <w:rPr>
        <w:rFonts w:ascii="Tahoma" w:hAnsi="Tahoma" w:cs="Tahoma"/>
        <w:sz w:val="16"/>
        <w:szCs w:val="16"/>
      </w:rPr>
      <w:t xml:space="preserve"> </w:t>
    </w:r>
    <w:r w:rsidR="003A082D" w:rsidRPr="009D47DA">
      <w:rPr>
        <w:rFonts w:ascii="Tahoma" w:hAnsi="Tahoma" w:cs="Tahoma"/>
        <w:bCs/>
        <w:sz w:val="16"/>
        <w:szCs w:val="16"/>
      </w:rPr>
      <w:fldChar w:fldCharType="begin"/>
    </w:r>
    <w:r w:rsidR="003A082D" w:rsidRPr="009D47DA">
      <w:rPr>
        <w:rFonts w:ascii="Tahoma" w:hAnsi="Tahoma" w:cs="Tahoma"/>
        <w:bCs/>
        <w:sz w:val="16"/>
        <w:szCs w:val="16"/>
      </w:rPr>
      <w:instrText>PAGE</w:instrText>
    </w:r>
    <w:r w:rsidR="003A082D" w:rsidRPr="009D47DA">
      <w:rPr>
        <w:rFonts w:ascii="Tahoma" w:hAnsi="Tahoma" w:cs="Tahoma"/>
        <w:bCs/>
        <w:sz w:val="16"/>
        <w:szCs w:val="16"/>
      </w:rPr>
      <w:fldChar w:fldCharType="separate"/>
    </w:r>
    <w:r w:rsidR="00C20F10">
      <w:rPr>
        <w:rFonts w:ascii="Tahoma" w:hAnsi="Tahoma" w:cs="Tahoma"/>
        <w:bCs/>
        <w:noProof/>
        <w:sz w:val="16"/>
        <w:szCs w:val="16"/>
      </w:rPr>
      <w:t>2</w:t>
    </w:r>
    <w:r w:rsidR="003A082D" w:rsidRPr="009D47DA">
      <w:rPr>
        <w:rFonts w:ascii="Tahoma" w:hAnsi="Tahoma" w:cs="Tahoma"/>
        <w:bCs/>
        <w:sz w:val="16"/>
        <w:szCs w:val="16"/>
      </w:rPr>
      <w:fldChar w:fldCharType="end"/>
    </w:r>
  </w:p>
  <w:p w14:paraId="7D31ADD1" w14:textId="77777777" w:rsidR="003A082D" w:rsidRPr="003D26D2" w:rsidRDefault="003A082D" w:rsidP="007304DD">
    <w:pPr>
      <w:pStyle w:val="Footer"/>
      <w:rPr>
        <w:rFonts w:ascii="Tahoma" w:hAnsi="Tahoma" w:cs="Tahoma"/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A0672" w14:textId="77777777" w:rsidR="007B1A3B" w:rsidRDefault="007B1A3B" w:rsidP="00B2279F">
      <w:pPr>
        <w:spacing w:after="0" w:line="240" w:lineRule="auto"/>
      </w:pPr>
      <w:r>
        <w:separator/>
      </w:r>
    </w:p>
  </w:footnote>
  <w:footnote w:type="continuationSeparator" w:id="0">
    <w:p w14:paraId="2AFABAF2" w14:textId="77777777" w:rsidR="007B1A3B" w:rsidRDefault="007B1A3B" w:rsidP="00B2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AF0B" w14:textId="77777777" w:rsidR="00795DE5" w:rsidRPr="005623AF" w:rsidRDefault="006141CD" w:rsidP="00795DE5">
    <w:pPr>
      <w:pStyle w:val="ZCom"/>
      <w:spacing w:before="90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36F8370" wp14:editId="5AAD4A36">
          <wp:simplePos x="0" y="0"/>
          <wp:positionH relativeFrom="column">
            <wp:posOffset>-1170305</wp:posOffset>
          </wp:positionH>
          <wp:positionV relativeFrom="paragraph">
            <wp:posOffset>-466090</wp:posOffset>
          </wp:positionV>
          <wp:extent cx="839470" cy="10749915"/>
          <wp:effectExtent l="0" t="0" r="0" b="0"/>
          <wp:wrapNone/>
          <wp:docPr id="3" name="3 Imagen" descr="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r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72" b="-99"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074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DE5" w:rsidRPr="0098551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3DCA9E7" wp14:editId="436EAD2D">
          <wp:simplePos x="0" y="0"/>
          <wp:positionH relativeFrom="margin">
            <wp:posOffset>4544060</wp:posOffset>
          </wp:positionH>
          <wp:positionV relativeFrom="margin">
            <wp:posOffset>-1091565</wp:posOffset>
          </wp:positionV>
          <wp:extent cx="1450975" cy="628015"/>
          <wp:effectExtent l="0" t="0" r="0" b="63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DE5">
      <w:rPr>
        <w:noProof/>
        <w:sz w:val="20"/>
        <w:szCs w:val="20"/>
        <w:lang w:val="en-US" w:eastAsia="en-US"/>
      </w:rPr>
      <w:drawing>
        <wp:inline distT="0" distB="0" distL="0" distR="0" wp14:anchorId="07F68246" wp14:editId="16F072A0">
          <wp:extent cx="1371600" cy="676275"/>
          <wp:effectExtent l="0" t="0" r="0" b="9525"/>
          <wp:docPr id="22" name="Picture 1" descr="logo_ec_17_colo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_17_colors_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91CB9" w14:textId="77777777" w:rsidR="00795DE5" w:rsidRPr="005623AF" w:rsidRDefault="00795DE5" w:rsidP="00795DE5">
    <w:pPr>
      <w:pStyle w:val="ZCom"/>
      <w:spacing w:before="90"/>
    </w:pPr>
    <w:r w:rsidRPr="005623AF">
      <w:rPr>
        <w:sz w:val="18"/>
        <w:szCs w:val="18"/>
      </w:rPr>
      <w:t>EUROPEAN COMMISSION</w:t>
    </w:r>
  </w:p>
  <w:p w14:paraId="30AFDC58" w14:textId="77777777" w:rsidR="00795DE5" w:rsidRPr="005623AF" w:rsidRDefault="00795DE5" w:rsidP="00795DE5">
    <w:pPr>
      <w:pStyle w:val="ZDGName"/>
    </w:pPr>
    <w:r w:rsidRPr="005623AF">
      <w:t xml:space="preserve">Directorate-General for Development and Cooperation  EuropeAid </w:t>
    </w:r>
  </w:p>
  <w:p w14:paraId="0362E44A" w14:textId="416274BC" w:rsidR="00795DE5" w:rsidRDefault="00795DE5" w:rsidP="00795DE5">
    <w:pPr>
      <w:pStyle w:val="ZDGName"/>
    </w:pPr>
    <w:r w:rsidRPr="005623AF">
      <w:t>Latin America and Caribbean</w:t>
    </w:r>
    <w:r>
      <w:tab/>
    </w:r>
    <w:r>
      <w:tab/>
    </w:r>
  </w:p>
  <w:p w14:paraId="48F4484C" w14:textId="47D7D69D" w:rsidR="003A082D" w:rsidRDefault="003A082D" w:rsidP="00800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913"/>
    <w:multiLevelType w:val="hybridMultilevel"/>
    <w:tmpl w:val="6330C4A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D56E0"/>
    <w:multiLevelType w:val="hybridMultilevel"/>
    <w:tmpl w:val="10E0AF10"/>
    <w:lvl w:ilvl="0" w:tplc="0C00B53A">
      <w:start w:val="7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0C327F27"/>
    <w:multiLevelType w:val="hybridMultilevel"/>
    <w:tmpl w:val="BA0257A6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C8E4EE1"/>
    <w:multiLevelType w:val="hybridMultilevel"/>
    <w:tmpl w:val="9A067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31EBD"/>
    <w:multiLevelType w:val="hybridMultilevel"/>
    <w:tmpl w:val="4ECA255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883FC3"/>
    <w:multiLevelType w:val="hybridMultilevel"/>
    <w:tmpl w:val="871253FE"/>
    <w:lvl w:ilvl="0" w:tplc="BC9ADE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4F06022"/>
    <w:multiLevelType w:val="hybridMultilevel"/>
    <w:tmpl w:val="2D36F744"/>
    <w:lvl w:ilvl="0" w:tplc="EEA0F8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596C"/>
    <w:multiLevelType w:val="hybridMultilevel"/>
    <w:tmpl w:val="2BFA60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163C"/>
    <w:multiLevelType w:val="hybridMultilevel"/>
    <w:tmpl w:val="6A54781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B92B11"/>
    <w:multiLevelType w:val="hybridMultilevel"/>
    <w:tmpl w:val="94AE6834"/>
    <w:lvl w:ilvl="0" w:tplc="4484F278">
      <w:start w:val="5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1F22029F"/>
    <w:multiLevelType w:val="hybridMultilevel"/>
    <w:tmpl w:val="87D8FD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1DB09AF"/>
    <w:multiLevelType w:val="hybridMultilevel"/>
    <w:tmpl w:val="7B12BE8C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2746B"/>
    <w:multiLevelType w:val="hybridMultilevel"/>
    <w:tmpl w:val="E6AA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27FD9"/>
    <w:multiLevelType w:val="hybridMultilevel"/>
    <w:tmpl w:val="F0D007F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EC118F"/>
    <w:multiLevelType w:val="hybridMultilevel"/>
    <w:tmpl w:val="AB0C89CE"/>
    <w:lvl w:ilvl="0" w:tplc="55483A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F69ED"/>
    <w:multiLevelType w:val="hybridMultilevel"/>
    <w:tmpl w:val="9A3A0922"/>
    <w:lvl w:ilvl="0" w:tplc="879CD1DC">
      <w:start w:val="10"/>
      <w:numFmt w:val="decimal"/>
      <w:lvlText w:val="%1"/>
      <w:lvlJc w:val="left"/>
      <w:pPr>
        <w:ind w:left="426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6">
    <w:nsid w:val="2F9A56AE"/>
    <w:multiLevelType w:val="hybridMultilevel"/>
    <w:tmpl w:val="3DFAF75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30FA1EEC"/>
    <w:multiLevelType w:val="hybridMultilevel"/>
    <w:tmpl w:val="0BDAE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E7019"/>
    <w:multiLevelType w:val="hybridMultilevel"/>
    <w:tmpl w:val="03E6F6B0"/>
    <w:lvl w:ilvl="0" w:tplc="ABC8C1F8"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3867774D"/>
    <w:multiLevelType w:val="hybridMultilevel"/>
    <w:tmpl w:val="40A2D8B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8B6366"/>
    <w:multiLevelType w:val="hybridMultilevel"/>
    <w:tmpl w:val="F3D25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1F20"/>
    <w:multiLevelType w:val="hybridMultilevel"/>
    <w:tmpl w:val="98126EA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4B344BC"/>
    <w:multiLevelType w:val="hybridMultilevel"/>
    <w:tmpl w:val="2CEE284E"/>
    <w:lvl w:ilvl="0" w:tplc="95CADE10">
      <w:start w:val="1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C73B15"/>
    <w:multiLevelType w:val="hybridMultilevel"/>
    <w:tmpl w:val="C69CD000"/>
    <w:lvl w:ilvl="0" w:tplc="1CCC2B26">
      <w:start w:val="10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4">
    <w:nsid w:val="52802DE3"/>
    <w:multiLevelType w:val="hybridMultilevel"/>
    <w:tmpl w:val="97D083B0"/>
    <w:lvl w:ilvl="0" w:tplc="95CADE10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2626BF"/>
    <w:multiLevelType w:val="hybridMultilevel"/>
    <w:tmpl w:val="293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7B67"/>
    <w:multiLevelType w:val="hybridMultilevel"/>
    <w:tmpl w:val="41F24B54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7">
    <w:nsid w:val="58950E1C"/>
    <w:multiLevelType w:val="hybridMultilevel"/>
    <w:tmpl w:val="4BE61EC6"/>
    <w:lvl w:ilvl="0" w:tplc="AC1EB03A">
      <w:start w:val="5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8">
    <w:nsid w:val="5CAF63BB"/>
    <w:multiLevelType w:val="hybridMultilevel"/>
    <w:tmpl w:val="A15CC6F4"/>
    <w:lvl w:ilvl="0" w:tplc="54A4A3BA">
      <w:start w:val="1"/>
      <w:numFmt w:val="upperRoman"/>
      <w:lvlText w:val="%1."/>
      <w:lvlJc w:val="left"/>
      <w:pPr>
        <w:ind w:left="2133" w:hanging="72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9">
    <w:nsid w:val="60E57086"/>
    <w:multiLevelType w:val="hybridMultilevel"/>
    <w:tmpl w:val="3DB8502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3010C"/>
    <w:multiLevelType w:val="hybridMultilevel"/>
    <w:tmpl w:val="D1A09436"/>
    <w:lvl w:ilvl="0" w:tplc="DDEEA73A">
      <w:start w:val="5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1">
    <w:nsid w:val="6CEA2463"/>
    <w:multiLevelType w:val="hybridMultilevel"/>
    <w:tmpl w:val="FB54565E"/>
    <w:lvl w:ilvl="0" w:tplc="EEA0F8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D0163"/>
    <w:multiLevelType w:val="hybridMultilevel"/>
    <w:tmpl w:val="648E0D58"/>
    <w:lvl w:ilvl="0" w:tplc="EEA0F82C">
      <w:start w:val="1"/>
      <w:numFmt w:val="decimal"/>
      <w:lvlText w:val="%1."/>
      <w:lvlJc w:val="left"/>
      <w:pPr>
        <w:ind w:left="3669" w:hanging="360"/>
      </w:pPr>
      <w:rPr>
        <w:rFonts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33">
    <w:nsid w:val="75BB6A8D"/>
    <w:multiLevelType w:val="hybridMultilevel"/>
    <w:tmpl w:val="064CD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94B3B"/>
    <w:multiLevelType w:val="hybridMultilevel"/>
    <w:tmpl w:val="C4F8DA12"/>
    <w:lvl w:ilvl="0" w:tplc="726C0F78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5">
    <w:nsid w:val="78663F4D"/>
    <w:multiLevelType w:val="hybridMultilevel"/>
    <w:tmpl w:val="48265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B6B5F"/>
    <w:multiLevelType w:val="hybridMultilevel"/>
    <w:tmpl w:val="BC046A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800618"/>
    <w:multiLevelType w:val="hybridMultilevel"/>
    <w:tmpl w:val="E1506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159FF"/>
    <w:multiLevelType w:val="hybridMultilevel"/>
    <w:tmpl w:val="77E29874"/>
    <w:lvl w:ilvl="0" w:tplc="06AC6BAE">
      <w:start w:val="10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11"/>
  </w:num>
  <w:num w:numId="4">
    <w:abstractNumId w:val="29"/>
  </w:num>
  <w:num w:numId="5">
    <w:abstractNumId w:val="33"/>
  </w:num>
  <w:num w:numId="6">
    <w:abstractNumId w:val="0"/>
  </w:num>
  <w:num w:numId="7">
    <w:abstractNumId w:val="17"/>
  </w:num>
  <w:num w:numId="8">
    <w:abstractNumId w:val="36"/>
  </w:num>
  <w:num w:numId="9">
    <w:abstractNumId w:val="4"/>
  </w:num>
  <w:num w:numId="10">
    <w:abstractNumId w:val="19"/>
  </w:num>
  <w:num w:numId="11">
    <w:abstractNumId w:val="13"/>
  </w:num>
  <w:num w:numId="12">
    <w:abstractNumId w:val="31"/>
  </w:num>
  <w:num w:numId="13">
    <w:abstractNumId w:val="6"/>
  </w:num>
  <w:num w:numId="14">
    <w:abstractNumId w:val="7"/>
  </w:num>
  <w:num w:numId="15">
    <w:abstractNumId w:val="5"/>
  </w:num>
  <w:num w:numId="16">
    <w:abstractNumId w:val="35"/>
  </w:num>
  <w:num w:numId="17">
    <w:abstractNumId w:val="12"/>
  </w:num>
  <w:num w:numId="18">
    <w:abstractNumId w:val="10"/>
  </w:num>
  <w:num w:numId="19">
    <w:abstractNumId w:val="37"/>
  </w:num>
  <w:num w:numId="20">
    <w:abstractNumId w:val="3"/>
  </w:num>
  <w:num w:numId="21">
    <w:abstractNumId w:val="25"/>
  </w:num>
  <w:num w:numId="22">
    <w:abstractNumId w:val="8"/>
  </w:num>
  <w:num w:numId="23">
    <w:abstractNumId w:val="24"/>
  </w:num>
  <w:num w:numId="24">
    <w:abstractNumId w:val="22"/>
  </w:num>
  <w:num w:numId="25">
    <w:abstractNumId w:val="28"/>
  </w:num>
  <w:num w:numId="26">
    <w:abstractNumId w:val="30"/>
  </w:num>
  <w:num w:numId="27">
    <w:abstractNumId w:val="27"/>
  </w:num>
  <w:num w:numId="28">
    <w:abstractNumId w:val="9"/>
  </w:num>
  <w:num w:numId="29">
    <w:abstractNumId w:val="15"/>
  </w:num>
  <w:num w:numId="30">
    <w:abstractNumId w:val="23"/>
  </w:num>
  <w:num w:numId="31">
    <w:abstractNumId w:val="38"/>
  </w:num>
  <w:num w:numId="32">
    <w:abstractNumId w:val="1"/>
  </w:num>
  <w:num w:numId="33">
    <w:abstractNumId w:val="14"/>
  </w:num>
  <w:num w:numId="34">
    <w:abstractNumId w:val="34"/>
  </w:num>
  <w:num w:numId="35">
    <w:abstractNumId w:val="16"/>
  </w:num>
  <w:num w:numId="36">
    <w:abstractNumId w:val="26"/>
  </w:num>
  <w:num w:numId="37">
    <w:abstractNumId w:val="20"/>
  </w:num>
  <w:num w:numId="38">
    <w:abstractNumId w:val="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C4800"/>
    <w:rsid w:val="00005820"/>
    <w:rsid w:val="000078DB"/>
    <w:rsid w:val="000117BE"/>
    <w:rsid w:val="00013A15"/>
    <w:rsid w:val="0001474D"/>
    <w:rsid w:val="000159AB"/>
    <w:rsid w:val="00020EF3"/>
    <w:rsid w:val="00021101"/>
    <w:rsid w:val="00024DD8"/>
    <w:rsid w:val="0002663B"/>
    <w:rsid w:val="0002675C"/>
    <w:rsid w:val="00026E8F"/>
    <w:rsid w:val="000270B6"/>
    <w:rsid w:val="0003030E"/>
    <w:rsid w:val="00030FB4"/>
    <w:rsid w:val="00035A24"/>
    <w:rsid w:val="000403CF"/>
    <w:rsid w:val="00042B9F"/>
    <w:rsid w:val="00042C7D"/>
    <w:rsid w:val="0004578E"/>
    <w:rsid w:val="0004733D"/>
    <w:rsid w:val="00050486"/>
    <w:rsid w:val="000546C1"/>
    <w:rsid w:val="000563C3"/>
    <w:rsid w:val="000578AC"/>
    <w:rsid w:val="000628B7"/>
    <w:rsid w:val="00064B3C"/>
    <w:rsid w:val="00065F5D"/>
    <w:rsid w:val="00071C38"/>
    <w:rsid w:val="0007201C"/>
    <w:rsid w:val="00076E34"/>
    <w:rsid w:val="00084EE1"/>
    <w:rsid w:val="00092DDC"/>
    <w:rsid w:val="00093755"/>
    <w:rsid w:val="000961DA"/>
    <w:rsid w:val="000963BB"/>
    <w:rsid w:val="00097F78"/>
    <w:rsid w:val="000A340A"/>
    <w:rsid w:val="000A7406"/>
    <w:rsid w:val="000A78B7"/>
    <w:rsid w:val="000B15EA"/>
    <w:rsid w:val="000B2379"/>
    <w:rsid w:val="000B34D9"/>
    <w:rsid w:val="000D0F4E"/>
    <w:rsid w:val="000D12D9"/>
    <w:rsid w:val="000D3C26"/>
    <w:rsid w:val="000D4DCD"/>
    <w:rsid w:val="000D6E53"/>
    <w:rsid w:val="000E0804"/>
    <w:rsid w:val="000E3938"/>
    <w:rsid w:val="000E3E54"/>
    <w:rsid w:val="000E661B"/>
    <w:rsid w:val="000E791C"/>
    <w:rsid w:val="000F0F25"/>
    <w:rsid w:val="000F1DF9"/>
    <w:rsid w:val="000F268B"/>
    <w:rsid w:val="000F4F7B"/>
    <w:rsid w:val="000F55FF"/>
    <w:rsid w:val="000F5E10"/>
    <w:rsid w:val="000F673B"/>
    <w:rsid w:val="000F75C8"/>
    <w:rsid w:val="000F7DBB"/>
    <w:rsid w:val="00103A5C"/>
    <w:rsid w:val="00104BB3"/>
    <w:rsid w:val="00111425"/>
    <w:rsid w:val="001117FC"/>
    <w:rsid w:val="00112109"/>
    <w:rsid w:val="00113CFB"/>
    <w:rsid w:val="00114C5B"/>
    <w:rsid w:val="00116370"/>
    <w:rsid w:val="00121C1C"/>
    <w:rsid w:val="00122D59"/>
    <w:rsid w:val="00125706"/>
    <w:rsid w:val="00126905"/>
    <w:rsid w:val="00130422"/>
    <w:rsid w:val="001308E5"/>
    <w:rsid w:val="00131FC6"/>
    <w:rsid w:val="001379B3"/>
    <w:rsid w:val="001400E7"/>
    <w:rsid w:val="00142426"/>
    <w:rsid w:val="00143D7E"/>
    <w:rsid w:val="00145906"/>
    <w:rsid w:val="001460B4"/>
    <w:rsid w:val="00153EC0"/>
    <w:rsid w:val="001543D1"/>
    <w:rsid w:val="001550C5"/>
    <w:rsid w:val="00157345"/>
    <w:rsid w:val="00162645"/>
    <w:rsid w:val="0016422D"/>
    <w:rsid w:val="00171D09"/>
    <w:rsid w:val="00190DFA"/>
    <w:rsid w:val="001929FC"/>
    <w:rsid w:val="001943DD"/>
    <w:rsid w:val="001A0473"/>
    <w:rsid w:val="001A0FD3"/>
    <w:rsid w:val="001A303C"/>
    <w:rsid w:val="001A567C"/>
    <w:rsid w:val="001A5CFB"/>
    <w:rsid w:val="001A613E"/>
    <w:rsid w:val="001C066D"/>
    <w:rsid w:val="001C2604"/>
    <w:rsid w:val="001C42BE"/>
    <w:rsid w:val="001C4800"/>
    <w:rsid w:val="001D0CC1"/>
    <w:rsid w:val="001D17E9"/>
    <w:rsid w:val="001D19BC"/>
    <w:rsid w:val="001D2726"/>
    <w:rsid w:val="001D3A99"/>
    <w:rsid w:val="001D6763"/>
    <w:rsid w:val="001D7C9A"/>
    <w:rsid w:val="001D7E5C"/>
    <w:rsid w:val="001E0C19"/>
    <w:rsid w:val="001E154D"/>
    <w:rsid w:val="001E433B"/>
    <w:rsid w:val="001E7F9D"/>
    <w:rsid w:val="001F047C"/>
    <w:rsid w:val="001F1FF3"/>
    <w:rsid w:val="001F2BC8"/>
    <w:rsid w:val="001F3654"/>
    <w:rsid w:val="001F3994"/>
    <w:rsid w:val="001F3CF5"/>
    <w:rsid w:val="001F50B8"/>
    <w:rsid w:val="002042AE"/>
    <w:rsid w:val="00204E1C"/>
    <w:rsid w:val="00204F09"/>
    <w:rsid w:val="00210D8B"/>
    <w:rsid w:val="00213755"/>
    <w:rsid w:val="00214033"/>
    <w:rsid w:val="00226C1D"/>
    <w:rsid w:val="002334D2"/>
    <w:rsid w:val="00245CB7"/>
    <w:rsid w:val="002470D3"/>
    <w:rsid w:val="002510A2"/>
    <w:rsid w:val="002516C5"/>
    <w:rsid w:val="00252CB3"/>
    <w:rsid w:val="00253E85"/>
    <w:rsid w:val="00255B21"/>
    <w:rsid w:val="00262F68"/>
    <w:rsid w:val="00264D14"/>
    <w:rsid w:val="00267AF8"/>
    <w:rsid w:val="00270CBA"/>
    <w:rsid w:val="00270CE9"/>
    <w:rsid w:val="00272795"/>
    <w:rsid w:val="002754F0"/>
    <w:rsid w:val="002816A5"/>
    <w:rsid w:val="002824DA"/>
    <w:rsid w:val="00282821"/>
    <w:rsid w:val="0028574F"/>
    <w:rsid w:val="00285D59"/>
    <w:rsid w:val="002871FE"/>
    <w:rsid w:val="00294405"/>
    <w:rsid w:val="00295FCF"/>
    <w:rsid w:val="002A57E4"/>
    <w:rsid w:val="002B1236"/>
    <w:rsid w:val="002B3841"/>
    <w:rsid w:val="002B5BFE"/>
    <w:rsid w:val="002C0827"/>
    <w:rsid w:val="002C479D"/>
    <w:rsid w:val="002C5BFC"/>
    <w:rsid w:val="002C75FC"/>
    <w:rsid w:val="002D0C5E"/>
    <w:rsid w:val="002D20A7"/>
    <w:rsid w:val="002D4D45"/>
    <w:rsid w:val="002E2B04"/>
    <w:rsid w:val="002E4F81"/>
    <w:rsid w:val="002E6E01"/>
    <w:rsid w:val="002F4A86"/>
    <w:rsid w:val="002F7321"/>
    <w:rsid w:val="003051D5"/>
    <w:rsid w:val="00307A3E"/>
    <w:rsid w:val="003114B0"/>
    <w:rsid w:val="00313000"/>
    <w:rsid w:val="0031706C"/>
    <w:rsid w:val="003173D2"/>
    <w:rsid w:val="0031785C"/>
    <w:rsid w:val="00325056"/>
    <w:rsid w:val="00331088"/>
    <w:rsid w:val="00336875"/>
    <w:rsid w:val="00341C5C"/>
    <w:rsid w:val="00347079"/>
    <w:rsid w:val="00353125"/>
    <w:rsid w:val="0036237B"/>
    <w:rsid w:val="00362D39"/>
    <w:rsid w:val="00366170"/>
    <w:rsid w:val="00367324"/>
    <w:rsid w:val="00372099"/>
    <w:rsid w:val="003749DA"/>
    <w:rsid w:val="003754DE"/>
    <w:rsid w:val="0037674B"/>
    <w:rsid w:val="00380112"/>
    <w:rsid w:val="003819A9"/>
    <w:rsid w:val="003831CC"/>
    <w:rsid w:val="00383769"/>
    <w:rsid w:val="003849FB"/>
    <w:rsid w:val="003874AD"/>
    <w:rsid w:val="00387591"/>
    <w:rsid w:val="00390C01"/>
    <w:rsid w:val="0039196F"/>
    <w:rsid w:val="00396E9E"/>
    <w:rsid w:val="003A082D"/>
    <w:rsid w:val="003A0CBA"/>
    <w:rsid w:val="003A0F42"/>
    <w:rsid w:val="003A204C"/>
    <w:rsid w:val="003A2637"/>
    <w:rsid w:val="003A4A15"/>
    <w:rsid w:val="003A6BE8"/>
    <w:rsid w:val="003B0FD8"/>
    <w:rsid w:val="003B18D9"/>
    <w:rsid w:val="003B2D7E"/>
    <w:rsid w:val="003B613D"/>
    <w:rsid w:val="003B73CE"/>
    <w:rsid w:val="003C3D18"/>
    <w:rsid w:val="003D0246"/>
    <w:rsid w:val="003D26D2"/>
    <w:rsid w:val="003E05EB"/>
    <w:rsid w:val="003E1D06"/>
    <w:rsid w:val="003E428A"/>
    <w:rsid w:val="003E505E"/>
    <w:rsid w:val="003E58ED"/>
    <w:rsid w:val="003E5F74"/>
    <w:rsid w:val="003F2271"/>
    <w:rsid w:val="003F2604"/>
    <w:rsid w:val="003F5B26"/>
    <w:rsid w:val="00402F14"/>
    <w:rsid w:val="00403A2C"/>
    <w:rsid w:val="00406611"/>
    <w:rsid w:val="00410591"/>
    <w:rsid w:val="00414823"/>
    <w:rsid w:val="00416AA2"/>
    <w:rsid w:val="00420292"/>
    <w:rsid w:val="00420642"/>
    <w:rsid w:val="00420EF6"/>
    <w:rsid w:val="00421D23"/>
    <w:rsid w:val="00430461"/>
    <w:rsid w:val="00430F1F"/>
    <w:rsid w:val="0043269E"/>
    <w:rsid w:val="004342E6"/>
    <w:rsid w:val="004378E4"/>
    <w:rsid w:val="00437AA9"/>
    <w:rsid w:val="00437F14"/>
    <w:rsid w:val="004421D4"/>
    <w:rsid w:val="0044486B"/>
    <w:rsid w:val="00444B48"/>
    <w:rsid w:val="00447F99"/>
    <w:rsid w:val="00450A22"/>
    <w:rsid w:val="00450AC8"/>
    <w:rsid w:val="00450E30"/>
    <w:rsid w:val="0045780A"/>
    <w:rsid w:val="00457917"/>
    <w:rsid w:val="0046365A"/>
    <w:rsid w:val="0046461C"/>
    <w:rsid w:val="00464BB5"/>
    <w:rsid w:val="004660AC"/>
    <w:rsid w:val="004667D3"/>
    <w:rsid w:val="00466CF3"/>
    <w:rsid w:val="00470534"/>
    <w:rsid w:val="00470BB0"/>
    <w:rsid w:val="00473600"/>
    <w:rsid w:val="00475E87"/>
    <w:rsid w:val="00477487"/>
    <w:rsid w:val="00481972"/>
    <w:rsid w:val="00482B27"/>
    <w:rsid w:val="00482E6D"/>
    <w:rsid w:val="00485FAA"/>
    <w:rsid w:val="004920E2"/>
    <w:rsid w:val="004A1088"/>
    <w:rsid w:val="004A2548"/>
    <w:rsid w:val="004A42F0"/>
    <w:rsid w:val="004B5D62"/>
    <w:rsid w:val="004B6799"/>
    <w:rsid w:val="004B6888"/>
    <w:rsid w:val="004C4501"/>
    <w:rsid w:val="004C4506"/>
    <w:rsid w:val="004C4810"/>
    <w:rsid w:val="004C4E43"/>
    <w:rsid w:val="004C55AF"/>
    <w:rsid w:val="004D0E49"/>
    <w:rsid w:val="004D46BB"/>
    <w:rsid w:val="004D7F13"/>
    <w:rsid w:val="004E015B"/>
    <w:rsid w:val="004E0814"/>
    <w:rsid w:val="004E0EFA"/>
    <w:rsid w:val="004F02AE"/>
    <w:rsid w:val="004F050A"/>
    <w:rsid w:val="004F0EFB"/>
    <w:rsid w:val="004F4479"/>
    <w:rsid w:val="004F49D7"/>
    <w:rsid w:val="004F4AA3"/>
    <w:rsid w:val="004F5303"/>
    <w:rsid w:val="004F562C"/>
    <w:rsid w:val="005001E3"/>
    <w:rsid w:val="00500C98"/>
    <w:rsid w:val="00502E3B"/>
    <w:rsid w:val="00506BB0"/>
    <w:rsid w:val="00506E59"/>
    <w:rsid w:val="005128A8"/>
    <w:rsid w:val="00516961"/>
    <w:rsid w:val="00516CAD"/>
    <w:rsid w:val="00517F02"/>
    <w:rsid w:val="005230DE"/>
    <w:rsid w:val="00523DF0"/>
    <w:rsid w:val="00525BD0"/>
    <w:rsid w:val="00526F92"/>
    <w:rsid w:val="00530231"/>
    <w:rsid w:val="00534B00"/>
    <w:rsid w:val="00541DAF"/>
    <w:rsid w:val="00555D4F"/>
    <w:rsid w:val="00556845"/>
    <w:rsid w:val="00557208"/>
    <w:rsid w:val="0056090D"/>
    <w:rsid w:val="00561794"/>
    <w:rsid w:val="005630ED"/>
    <w:rsid w:val="00563331"/>
    <w:rsid w:val="00563833"/>
    <w:rsid w:val="005677EF"/>
    <w:rsid w:val="0057034A"/>
    <w:rsid w:val="00570D88"/>
    <w:rsid w:val="00570F09"/>
    <w:rsid w:val="005750BE"/>
    <w:rsid w:val="00577A06"/>
    <w:rsid w:val="00583325"/>
    <w:rsid w:val="00586423"/>
    <w:rsid w:val="005A2DB2"/>
    <w:rsid w:val="005A4BE8"/>
    <w:rsid w:val="005B0F2A"/>
    <w:rsid w:val="005B74C2"/>
    <w:rsid w:val="005C2A82"/>
    <w:rsid w:val="005C2E1E"/>
    <w:rsid w:val="005D6BDF"/>
    <w:rsid w:val="005E010A"/>
    <w:rsid w:val="005E09D9"/>
    <w:rsid w:val="005E22C1"/>
    <w:rsid w:val="005E342E"/>
    <w:rsid w:val="005E4062"/>
    <w:rsid w:val="005E4238"/>
    <w:rsid w:val="005E5695"/>
    <w:rsid w:val="005F1E93"/>
    <w:rsid w:val="005F6C19"/>
    <w:rsid w:val="00601616"/>
    <w:rsid w:val="006017E9"/>
    <w:rsid w:val="00602056"/>
    <w:rsid w:val="006027C9"/>
    <w:rsid w:val="00602FEB"/>
    <w:rsid w:val="0060339C"/>
    <w:rsid w:val="006047C2"/>
    <w:rsid w:val="00605C7A"/>
    <w:rsid w:val="00606922"/>
    <w:rsid w:val="006141CD"/>
    <w:rsid w:val="0061776A"/>
    <w:rsid w:val="0062414A"/>
    <w:rsid w:val="00624572"/>
    <w:rsid w:val="006247E3"/>
    <w:rsid w:val="00624880"/>
    <w:rsid w:val="006301DC"/>
    <w:rsid w:val="0063049E"/>
    <w:rsid w:val="0063165D"/>
    <w:rsid w:val="00632039"/>
    <w:rsid w:val="00643A09"/>
    <w:rsid w:val="006440A9"/>
    <w:rsid w:val="00644BB4"/>
    <w:rsid w:val="006461D0"/>
    <w:rsid w:val="006475FA"/>
    <w:rsid w:val="006476BE"/>
    <w:rsid w:val="00650D5A"/>
    <w:rsid w:val="00652261"/>
    <w:rsid w:val="00660CE3"/>
    <w:rsid w:val="00662518"/>
    <w:rsid w:val="0066327A"/>
    <w:rsid w:val="006653F7"/>
    <w:rsid w:val="006703FB"/>
    <w:rsid w:val="00670EBD"/>
    <w:rsid w:val="00671342"/>
    <w:rsid w:val="00671621"/>
    <w:rsid w:val="0067427E"/>
    <w:rsid w:val="00675B56"/>
    <w:rsid w:val="006761F4"/>
    <w:rsid w:val="00677EF9"/>
    <w:rsid w:val="0068073C"/>
    <w:rsid w:val="00684B2A"/>
    <w:rsid w:val="00692341"/>
    <w:rsid w:val="00693DD9"/>
    <w:rsid w:val="0069611B"/>
    <w:rsid w:val="006A34AA"/>
    <w:rsid w:val="006B02AF"/>
    <w:rsid w:val="006B7483"/>
    <w:rsid w:val="006C423A"/>
    <w:rsid w:val="006C4F82"/>
    <w:rsid w:val="006D0653"/>
    <w:rsid w:val="006D17D7"/>
    <w:rsid w:val="006D3D54"/>
    <w:rsid w:val="006D3E9D"/>
    <w:rsid w:val="006D459D"/>
    <w:rsid w:val="006D50E9"/>
    <w:rsid w:val="006D5139"/>
    <w:rsid w:val="006D556B"/>
    <w:rsid w:val="006E345D"/>
    <w:rsid w:val="006E4A83"/>
    <w:rsid w:val="006F0071"/>
    <w:rsid w:val="006F311F"/>
    <w:rsid w:val="007041FD"/>
    <w:rsid w:val="00707C70"/>
    <w:rsid w:val="00710E24"/>
    <w:rsid w:val="00713DF1"/>
    <w:rsid w:val="00715A7A"/>
    <w:rsid w:val="00723437"/>
    <w:rsid w:val="00727FD0"/>
    <w:rsid w:val="00730160"/>
    <w:rsid w:val="007304DD"/>
    <w:rsid w:val="007325A3"/>
    <w:rsid w:val="007345F2"/>
    <w:rsid w:val="00734BCE"/>
    <w:rsid w:val="00734F8E"/>
    <w:rsid w:val="00736255"/>
    <w:rsid w:val="00736ED6"/>
    <w:rsid w:val="007372E6"/>
    <w:rsid w:val="00741FE2"/>
    <w:rsid w:val="007470DC"/>
    <w:rsid w:val="00747627"/>
    <w:rsid w:val="00755754"/>
    <w:rsid w:val="00755A7D"/>
    <w:rsid w:val="00756552"/>
    <w:rsid w:val="00763425"/>
    <w:rsid w:val="007655A1"/>
    <w:rsid w:val="00772C93"/>
    <w:rsid w:val="00775CAD"/>
    <w:rsid w:val="00780EBA"/>
    <w:rsid w:val="00781DF2"/>
    <w:rsid w:val="00782CB7"/>
    <w:rsid w:val="00784B1C"/>
    <w:rsid w:val="007918E9"/>
    <w:rsid w:val="00795DE5"/>
    <w:rsid w:val="007A0390"/>
    <w:rsid w:val="007A1338"/>
    <w:rsid w:val="007A135D"/>
    <w:rsid w:val="007A4B6F"/>
    <w:rsid w:val="007A7731"/>
    <w:rsid w:val="007A7C13"/>
    <w:rsid w:val="007B1A3B"/>
    <w:rsid w:val="007B65D8"/>
    <w:rsid w:val="007C2EB7"/>
    <w:rsid w:val="007C39CC"/>
    <w:rsid w:val="007C424F"/>
    <w:rsid w:val="007C4952"/>
    <w:rsid w:val="007C517B"/>
    <w:rsid w:val="007D1B7D"/>
    <w:rsid w:val="007D3599"/>
    <w:rsid w:val="007D4CF5"/>
    <w:rsid w:val="007D5965"/>
    <w:rsid w:val="007E1488"/>
    <w:rsid w:val="007E6CAD"/>
    <w:rsid w:val="007E7123"/>
    <w:rsid w:val="007E7749"/>
    <w:rsid w:val="007F1550"/>
    <w:rsid w:val="007F5A8B"/>
    <w:rsid w:val="007F7088"/>
    <w:rsid w:val="0080060D"/>
    <w:rsid w:val="00806AFE"/>
    <w:rsid w:val="00810075"/>
    <w:rsid w:val="00812479"/>
    <w:rsid w:val="00815397"/>
    <w:rsid w:val="00815E9B"/>
    <w:rsid w:val="008273E6"/>
    <w:rsid w:val="008330A6"/>
    <w:rsid w:val="008344D7"/>
    <w:rsid w:val="00835602"/>
    <w:rsid w:val="008358F4"/>
    <w:rsid w:val="00842F25"/>
    <w:rsid w:val="00844D95"/>
    <w:rsid w:val="00846001"/>
    <w:rsid w:val="008527C4"/>
    <w:rsid w:val="008559F3"/>
    <w:rsid w:val="008564C9"/>
    <w:rsid w:val="00864557"/>
    <w:rsid w:val="008716A0"/>
    <w:rsid w:val="008731B3"/>
    <w:rsid w:val="008734B9"/>
    <w:rsid w:val="00874FE2"/>
    <w:rsid w:val="00882EA6"/>
    <w:rsid w:val="0088499E"/>
    <w:rsid w:val="0088608C"/>
    <w:rsid w:val="008878D2"/>
    <w:rsid w:val="00887C44"/>
    <w:rsid w:val="00891D7D"/>
    <w:rsid w:val="008A163C"/>
    <w:rsid w:val="008A6733"/>
    <w:rsid w:val="008B7816"/>
    <w:rsid w:val="008C18FE"/>
    <w:rsid w:val="008C2A7A"/>
    <w:rsid w:val="008C4CA0"/>
    <w:rsid w:val="008C6414"/>
    <w:rsid w:val="008D2674"/>
    <w:rsid w:val="008D2AC5"/>
    <w:rsid w:val="008D6C22"/>
    <w:rsid w:val="008D7AA0"/>
    <w:rsid w:val="008D7EB2"/>
    <w:rsid w:val="008E3A2F"/>
    <w:rsid w:val="008F768A"/>
    <w:rsid w:val="00902A3B"/>
    <w:rsid w:val="00904D59"/>
    <w:rsid w:val="00906167"/>
    <w:rsid w:val="00906AC8"/>
    <w:rsid w:val="009077D7"/>
    <w:rsid w:val="009105A2"/>
    <w:rsid w:val="00914C33"/>
    <w:rsid w:val="00916199"/>
    <w:rsid w:val="00923190"/>
    <w:rsid w:val="00927653"/>
    <w:rsid w:val="00936F12"/>
    <w:rsid w:val="00940A52"/>
    <w:rsid w:val="00941247"/>
    <w:rsid w:val="00941FAD"/>
    <w:rsid w:val="009424E6"/>
    <w:rsid w:val="00944C5F"/>
    <w:rsid w:val="009463D6"/>
    <w:rsid w:val="00950C5F"/>
    <w:rsid w:val="009526C7"/>
    <w:rsid w:val="009537BF"/>
    <w:rsid w:val="0095691A"/>
    <w:rsid w:val="00956BAC"/>
    <w:rsid w:val="00957173"/>
    <w:rsid w:val="00961ECF"/>
    <w:rsid w:val="009648BE"/>
    <w:rsid w:val="00965AE5"/>
    <w:rsid w:val="009736F3"/>
    <w:rsid w:val="009819CD"/>
    <w:rsid w:val="00985D29"/>
    <w:rsid w:val="0099299B"/>
    <w:rsid w:val="00995CCE"/>
    <w:rsid w:val="009A0062"/>
    <w:rsid w:val="009A4A2B"/>
    <w:rsid w:val="009A4DCB"/>
    <w:rsid w:val="009B2DCA"/>
    <w:rsid w:val="009C085D"/>
    <w:rsid w:val="009C0D17"/>
    <w:rsid w:val="009C3595"/>
    <w:rsid w:val="009D3E83"/>
    <w:rsid w:val="009D47DA"/>
    <w:rsid w:val="009E1C33"/>
    <w:rsid w:val="009E595C"/>
    <w:rsid w:val="009E5CA8"/>
    <w:rsid w:val="009E6748"/>
    <w:rsid w:val="009F13F4"/>
    <w:rsid w:val="009F33D6"/>
    <w:rsid w:val="009F547A"/>
    <w:rsid w:val="009F7460"/>
    <w:rsid w:val="009F790A"/>
    <w:rsid w:val="00A02514"/>
    <w:rsid w:val="00A14CE5"/>
    <w:rsid w:val="00A15225"/>
    <w:rsid w:val="00A167E4"/>
    <w:rsid w:val="00A17067"/>
    <w:rsid w:val="00A2291B"/>
    <w:rsid w:val="00A260BF"/>
    <w:rsid w:val="00A26369"/>
    <w:rsid w:val="00A32114"/>
    <w:rsid w:val="00A3391D"/>
    <w:rsid w:val="00A33A3F"/>
    <w:rsid w:val="00A37E6E"/>
    <w:rsid w:val="00A42431"/>
    <w:rsid w:val="00A424FA"/>
    <w:rsid w:val="00A52082"/>
    <w:rsid w:val="00A55140"/>
    <w:rsid w:val="00A56D69"/>
    <w:rsid w:val="00A63E67"/>
    <w:rsid w:val="00A64ACA"/>
    <w:rsid w:val="00A650AC"/>
    <w:rsid w:val="00A677E7"/>
    <w:rsid w:val="00A70E0D"/>
    <w:rsid w:val="00A71AE0"/>
    <w:rsid w:val="00A73EB2"/>
    <w:rsid w:val="00A76737"/>
    <w:rsid w:val="00A81CE2"/>
    <w:rsid w:val="00A830FD"/>
    <w:rsid w:val="00A84D12"/>
    <w:rsid w:val="00A97CDC"/>
    <w:rsid w:val="00AA0A38"/>
    <w:rsid w:val="00AA0C7B"/>
    <w:rsid w:val="00AA362B"/>
    <w:rsid w:val="00AA3E77"/>
    <w:rsid w:val="00AA68F0"/>
    <w:rsid w:val="00AC7DAA"/>
    <w:rsid w:val="00AC7F84"/>
    <w:rsid w:val="00AD0171"/>
    <w:rsid w:val="00AD226D"/>
    <w:rsid w:val="00AE2D93"/>
    <w:rsid w:val="00AE33DD"/>
    <w:rsid w:val="00AE37EA"/>
    <w:rsid w:val="00AE663E"/>
    <w:rsid w:val="00AE686E"/>
    <w:rsid w:val="00AF0E6E"/>
    <w:rsid w:val="00AF2C1E"/>
    <w:rsid w:val="00AF4E4E"/>
    <w:rsid w:val="00AF54E8"/>
    <w:rsid w:val="00AF629B"/>
    <w:rsid w:val="00AF6EE0"/>
    <w:rsid w:val="00AF7F22"/>
    <w:rsid w:val="00B00572"/>
    <w:rsid w:val="00B01C68"/>
    <w:rsid w:val="00B06C90"/>
    <w:rsid w:val="00B06FA6"/>
    <w:rsid w:val="00B102CE"/>
    <w:rsid w:val="00B1424A"/>
    <w:rsid w:val="00B2279F"/>
    <w:rsid w:val="00B31645"/>
    <w:rsid w:val="00B4116C"/>
    <w:rsid w:val="00B475D1"/>
    <w:rsid w:val="00B515EF"/>
    <w:rsid w:val="00B51FD3"/>
    <w:rsid w:val="00B52BB7"/>
    <w:rsid w:val="00B5588C"/>
    <w:rsid w:val="00B5705A"/>
    <w:rsid w:val="00B64DB9"/>
    <w:rsid w:val="00B65A50"/>
    <w:rsid w:val="00B676EF"/>
    <w:rsid w:val="00B7222E"/>
    <w:rsid w:val="00B75E21"/>
    <w:rsid w:val="00B7752B"/>
    <w:rsid w:val="00B82478"/>
    <w:rsid w:val="00B85143"/>
    <w:rsid w:val="00B85E83"/>
    <w:rsid w:val="00B87B21"/>
    <w:rsid w:val="00B90610"/>
    <w:rsid w:val="00B90D99"/>
    <w:rsid w:val="00B94E40"/>
    <w:rsid w:val="00BA029A"/>
    <w:rsid w:val="00BA59D5"/>
    <w:rsid w:val="00BA5DE3"/>
    <w:rsid w:val="00BB2C44"/>
    <w:rsid w:val="00BB3301"/>
    <w:rsid w:val="00BB3ED4"/>
    <w:rsid w:val="00BB5ED3"/>
    <w:rsid w:val="00BC3A2D"/>
    <w:rsid w:val="00BC4579"/>
    <w:rsid w:val="00BD32AF"/>
    <w:rsid w:val="00BD4972"/>
    <w:rsid w:val="00BD4D1F"/>
    <w:rsid w:val="00BD5731"/>
    <w:rsid w:val="00BE12FB"/>
    <w:rsid w:val="00BF1B56"/>
    <w:rsid w:val="00BF2A96"/>
    <w:rsid w:val="00BF402A"/>
    <w:rsid w:val="00BF7BFB"/>
    <w:rsid w:val="00C01846"/>
    <w:rsid w:val="00C02CE9"/>
    <w:rsid w:val="00C062C4"/>
    <w:rsid w:val="00C06B8C"/>
    <w:rsid w:val="00C1366A"/>
    <w:rsid w:val="00C14291"/>
    <w:rsid w:val="00C20F10"/>
    <w:rsid w:val="00C22770"/>
    <w:rsid w:val="00C22784"/>
    <w:rsid w:val="00C22967"/>
    <w:rsid w:val="00C274E7"/>
    <w:rsid w:val="00C2761F"/>
    <w:rsid w:val="00C32833"/>
    <w:rsid w:val="00C337DD"/>
    <w:rsid w:val="00C33A8E"/>
    <w:rsid w:val="00C35B17"/>
    <w:rsid w:val="00C42BDA"/>
    <w:rsid w:val="00C43483"/>
    <w:rsid w:val="00C44804"/>
    <w:rsid w:val="00C51DDE"/>
    <w:rsid w:val="00C52316"/>
    <w:rsid w:val="00C52C60"/>
    <w:rsid w:val="00C53E70"/>
    <w:rsid w:val="00C575C3"/>
    <w:rsid w:val="00C57F5B"/>
    <w:rsid w:val="00C633B1"/>
    <w:rsid w:val="00C679B4"/>
    <w:rsid w:val="00C721D9"/>
    <w:rsid w:val="00C75A9F"/>
    <w:rsid w:val="00C762BC"/>
    <w:rsid w:val="00C77D5E"/>
    <w:rsid w:val="00C8297B"/>
    <w:rsid w:val="00C834C5"/>
    <w:rsid w:val="00C84F3B"/>
    <w:rsid w:val="00C91021"/>
    <w:rsid w:val="00C93510"/>
    <w:rsid w:val="00C93FDE"/>
    <w:rsid w:val="00C96A93"/>
    <w:rsid w:val="00CA123F"/>
    <w:rsid w:val="00CA306E"/>
    <w:rsid w:val="00CB1249"/>
    <w:rsid w:val="00CB17E8"/>
    <w:rsid w:val="00CB3439"/>
    <w:rsid w:val="00CB3611"/>
    <w:rsid w:val="00CB58FA"/>
    <w:rsid w:val="00CB7407"/>
    <w:rsid w:val="00CD278B"/>
    <w:rsid w:val="00CD4F7D"/>
    <w:rsid w:val="00CD7D45"/>
    <w:rsid w:val="00CE0E80"/>
    <w:rsid w:val="00CE3422"/>
    <w:rsid w:val="00CE4920"/>
    <w:rsid w:val="00CE7713"/>
    <w:rsid w:val="00CF031C"/>
    <w:rsid w:val="00CF03B7"/>
    <w:rsid w:val="00CF5E23"/>
    <w:rsid w:val="00CF74A4"/>
    <w:rsid w:val="00D00C5F"/>
    <w:rsid w:val="00D02C42"/>
    <w:rsid w:val="00D030CA"/>
    <w:rsid w:val="00D0456D"/>
    <w:rsid w:val="00D067DA"/>
    <w:rsid w:val="00D1147A"/>
    <w:rsid w:val="00D153C9"/>
    <w:rsid w:val="00D20EA3"/>
    <w:rsid w:val="00D20EF1"/>
    <w:rsid w:val="00D21F50"/>
    <w:rsid w:val="00D23202"/>
    <w:rsid w:val="00D32240"/>
    <w:rsid w:val="00D34982"/>
    <w:rsid w:val="00D35537"/>
    <w:rsid w:val="00D3557A"/>
    <w:rsid w:val="00D44825"/>
    <w:rsid w:val="00D50777"/>
    <w:rsid w:val="00D52488"/>
    <w:rsid w:val="00D615E1"/>
    <w:rsid w:val="00D623F7"/>
    <w:rsid w:val="00D63C30"/>
    <w:rsid w:val="00D64875"/>
    <w:rsid w:val="00D64FB1"/>
    <w:rsid w:val="00D70581"/>
    <w:rsid w:val="00D72206"/>
    <w:rsid w:val="00D72A99"/>
    <w:rsid w:val="00D7661B"/>
    <w:rsid w:val="00D81759"/>
    <w:rsid w:val="00D82203"/>
    <w:rsid w:val="00D825D2"/>
    <w:rsid w:val="00D83662"/>
    <w:rsid w:val="00D90534"/>
    <w:rsid w:val="00D9130A"/>
    <w:rsid w:val="00D94779"/>
    <w:rsid w:val="00D9701F"/>
    <w:rsid w:val="00D97EEF"/>
    <w:rsid w:val="00D97F95"/>
    <w:rsid w:val="00DA0D8A"/>
    <w:rsid w:val="00DA6448"/>
    <w:rsid w:val="00DB0414"/>
    <w:rsid w:val="00DB1C02"/>
    <w:rsid w:val="00DB1DD2"/>
    <w:rsid w:val="00DB38B5"/>
    <w:rsid w:val="00DC0750"/>
    <w:rsid w:val="00DC4EEF"/>
    <w:rsid w:val="00DC6DAE"/>
    <w:rsid w:val="00DC7A9B"/>
    <w:rsid w:val="00DD5303"/>
    <w:rsid w:val="00DE0627"/>
    <w:rsid w:val="00DE13FD"/>
    <w:rsid w:val="00DE4455"/>
    <w:rsid w:val="00DE5C4D"/>
    <w:rsid w:val="00DE7BCC"/>
    <w:rsid w:val="00DF1A3E"/>
    <w:rsid w:val="00DF29F2"/>
    <w:rsid w:val="00DF2B51"/>
    <w:rsid w:val="00DF357E"/>
    <w:rsid w:val="00E0149E"/>
    <w:rsid w:val="00E0324F"/>
    <w:rsid w:val="00E05FD8"/>
    <w:rsid w:val="00E118B1"/>
    <w:rsid w:val="00E11D38"/>
    <w:rsid w:val="00E1724F"/>
    <w:rsid w:val="00E203B8"/>
    <w:rsid w:val="00E2505C"/>
    <w:rsid w:val="00E32592"/>
    <w:rsid w:val="00E32D9A"/>
    <w:rsid w:val="00E33E75"/>
    <w:rsid w:val="00E37845"/>
    <w:rsid w:val="00E378F4"/>
    <w:rsid w:val="00E41547"/>
    <w:rsid w:val="00E4352E"/>
    <w:rsid w:val="00E44C0C"/>
    <w:rsid w:val="00E50E95"/>
    <w:rsid w:val="00E54192"/>
    <w:rsid w:val="00E54B5A"/>
    <w:rsid w:val="00E56596"/>
    <w:rsid w:val="00E61CBF"/>
    <w:rsid w:val="00E6248C"/>
    <w:rsid w:val="00E65DBD"/>
    <w:rsid w:val="00E81485"/>
    <w:rsid w:val="00E81644"/>
    <w:rsid w:val="00E81977"/>
    <w:rsid w:val="00E81AC9"/>
    <w:rsid w:val="00E86B1A"/>
    <w:rsid w:val="00E90560"/>
    <w:rsid w:val="00E921D5"/>
    <w:rsid w:val="00E958F5"/>
    <w:rsid w:val="00E95F4A"/>
    <w:rsid w:val="00EA0609"/>
    <w:rsid w:val="00EA08D0"/>
    <w:rsid w:val="00EA0EA1"/>
    <w:rsid w:val="00EA1F2E"/>
    <w:rsid w:val="00EA2A56"/>
    <w:rsid w:val="00EA33CA"/>
    <w:rsid w:val="00EA385E"/>
    <w:rsid w:val="00EA692C"/>
    <w:rsid w:val="00EA70EB"/>
    <w:rsid w:val="00EA7A8B"/>
    <w:rsid w:val="00EB0F2E"/>
    <w:rsid w:val="00EB2C9D"/>
    <w:rsid w:val="00EB36C6"/>
    <w:rsid w:val="00EB426A"/>
    <w:rsid w:val="00EB73AA"/>
    <w:rsid w:val="00EB77E7"/>
    <w:rsid w:val="00EB7E1C"/>
    <w:rsid w:val="00EC034C"/>
    <w:rsid w:val="00EC5B3D"/>
    <w:rsid w:val="00ED57AC"/>
    <w:rsid w:val="00EE46FA"/>
    <w:rsid w:val="00EF1983"/>
    <w:rsid w:val="00EF1CE5"/>
    <w:rsid w:val="00F05D5D"/>
    <w:rsid w:val="00F065B6"/>
    <w:rsid w:val="00F17C9E"/>
    <w:rsid w:val="00F21A3B"/>
    <w:rsid w:val="00F26E61"/>
    <w:rsid w:val="00F32BB0"/>
    <w:rsid w:val="00F3400C"/>
    <w:rsid w:val="00F36032"/>
    <w:rsid w:val="00F36231"/>
    <w:rsid w:val="00F37367"/>
    <w:rsid w:val="00F40D6B"/>
    <w:rsid w:val="00F40F3B"/>
    <w:rsid w:val="00F43BDE"/>
    <w:rsid w:val="00F5305F"/>
    <w:rsid w:val="00F551D7"/>
    <w:rsid w:val="00F55B84"/>
    <w:rsid w:val="00F57210"/>
    <w:rsid w:val="00F60590"/>
    <w:rsid w:val="00F62A6E"/>
    <w:rsid w:val="00F63F9F"/>
    <w:rsid w:val="00F64173"/>
    <w:rsid w:val="00F65B4C"/>
    <w:rsid w:val="00F707B5"/>
    <w:rsid w:val="00F710CC"/>
    <w:rsid w:val="00F72122"/>
    <w:rsid w:val="00F73DC6"/>
    <w:rsid w:val="00F7559A"/>
    <w:rsid w:val="00F83DBB"/>
    <w:rsid w:val="00F85B18"/>
    <w:rsid w:val="00F90037"/>
    <w:rsid w:val="00FA2241"/>
    <w:rsid w:val="00FA2A29"/>
    <w:rsid w:val="00FB3401"/>
    <w:rsid w:val="00FB7A99"/>
    <w:rsid w:val="00FC2671"/>
    <w:rsid w:val="00FC71AC"/>
    <w:rsid w:val="00FD2998"/>
    <w:rsid w:val="00FD6529"/>
    <w:rsid w:val="00FD6ED8"/>
    <w:rsid w:val="00FE19F1"/>
    <w:rsid w:val="00FE422A"/>
    <w:rsid w:val="00FE4364"/>
    <w:rsid w:val="00FE6017"/>
    <w:rsid w:val="00FE6B42"/>
    <w:rsid w:val="00FF0EE3"/>
    <w:rsid w:val="00FF170C"/>
    <w:rsid w:val="00FF1CE0"/>
    <w:rsid w:val="00FF30BA"/>
    <w:rsid w:val="00FF35AA"/>
    <w:rsid w:val="00FF3939"/>
    <w:rsid w:val="00FF6417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8B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C4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8D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8D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2279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279F"/>
  </w:style>
  <w:style w:type="paragraph" w:styleId="Footer">
    <w:name w:val="footer"/>
    <w:basedOn w:val="Normal"/>
    <w:link w:val="FooterChar"/>
    <w:uiPriority w:val="99"/>
    <w:rsid w:val="00B2279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279F"/>
  </w:style>
  <w:style w:type="character" w:customStyle="1" w:styleId="cablogos">
    <w:name w:val="cablogos"/>
    <w:uiPriority w:val="99"/>
    <w:rsid w:val="00670EBD"/>
    <w:rPr>
      <w:rFonts w:ascii="Verdana" w:hAnsi="Verdana"/>
      <w:color w:val="666666"/>
      <w:sz w:val="16"/>
    </w:rPr>
  </w:style>
  <w:style w:type="character" w:styleId="Hyperlink">
    <w:name w:val="Hyperlink"/>
    <w:basedOn w:val="DefaultParagraphFont"/>
    <w:uiPriority w:val="99"/>
    <w:rsid w:val="00E118B1"/>
    <w:rPr>
      <w:rFonts w:cs="Times New Roman"/>
      <w:color w:val="0000FF"/>
      <w:u w:val="single"/>
    </w:rPr>
  </w:style>
  <w:style w:type="character" w:customStyle="1" w:styleId="abstractstyle000050000001">
    <w:name w:val="abstractstyle000050000001"/>
    <w:uiPriority w:val="99"/>
    <w:rsid w:val="00E81977"/>
  </w:style>
  <w:style w:type="character" w:customStyle="1" w:styleId="st1">
    <w:name w:val="st1"/>
    <w:uiPriority w:val="99"/>
    <w:rsid w:val="00C274E7"/>
  </w:style>
  <w:style w:type="character" w:customStyle="1" w:styleId="ft">
    <w:name w:val="ft"/>
    <w:uiPriority w:val="99"/>
    <w:rsid w:val="00C01846"/>
  </w:style>
  <w:style w:type="paragraph" w:styleId="NormalWeb">
    <w:name w:val="Normal (Web)"/>
    <w:basedOn w:val="Normal"/>
    <w:uiPriority w:val="99"/>
    <w:semiHidden/>
    <w:rsid w:val="00EA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lainText">
    <w:name w:val="Plain Text"/>
    <w:basedOn w:val="Normal"/>
    <w:link w:val="PlainTextChar"/>
    <w:uiPriority w:val="99"/>
    <w:rsid w:val="003E58ED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8ED"/>
    <w:rPr>
      <w:rFonts w:ascii="Consolas" w:hAnsi="Consolas"/>
      <w:sz w:val="21"/>
      <w:lang w:eastAsia="en-US"/>
    </w:rPr>
  </w:style>
  <w:style w:type="character" w:customStyle="1" w:styleId="googqs-tidbit1">
    <w:name w:val="goog_qs-tidbit1"/>
    <w:uiPriority w:val="99"/>
    <w:rsid w:val="008D7EB2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32D9A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824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ZCom">
    <w:name w:val="Z_Com"/>
    <w:basedOn w:val="Normal"/>
    <w:next w:val="ZDGName"/>
    <w:uiPriority w:val="99"/>
    <w:rsid w:val="00795DE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795DE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2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14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14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A37E6E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C4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8D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8D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2279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279F"/>
  </w:style>
  <w:style w:type="paragraph" w:styleId="Footer">
    <w:name w:val="footer"/>
    <w:basedOn w:val="Normal"/>
    <w:link w:val="FooterChar"/>
    <w:uiPriority w:val="99"/>
    <w:rsid w:val="00B2279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279F"/>
  </w:style>
  <w:style w:type="character" w:customStyle="1" w:styleId="cablogos">
    <w:name w:val="cablogos"/>
    <w:uiPriority w:val="99"/>
    <w:rsid w:val="00670EBD"/>
    <w:rPr>
      <w:rFonts w:ascii="Verdana" w:hAnsi="Verdana"/>
      <w:color w:val="666666"/>
      <w:sz w:val="16"/>
    </w:rPr>
  </w:style>
  <w:style w:type="character" w:styleId="Hyperlink">
    <w:name w:val="Hyperlink"/>
    <w:basedOn w:val="DefaultParagraphFont"/>
    <w:uiPriority w:val="99"/>
    <w:rsid w:val="00E118B1"/>
    <w:rPr>
      <w:rFonts w:cs="Times New Roman"/>
      <w:color w:val="0000FF"/>
      <w:u w:val="single"/>
    </w:rPr>
  </w:style>
  <w:style w:type="character" w:customStyle="1" w:styleId="abstractstyle000050000001">
    <w:name w:val="abstractstyle000050000001"/>
    <w:uiPriority w:val="99"/>
    <w:rsid w:val="00E81977"/>
  </w:style>
  <w:style w:type="character" w:customStyle="1" w:styleId="st1">
    <w:name w:val="st1"/>
    <w:uiPriority w:val="99"/>
    <w:rsid w:val="00C274E7"/>
  </w:style>
  <w:style w:type="character" w:customStyle="1" w:styleId="ft">
    <w:name w:val="ft"/>
    <w:uiPriority w:val="99"/>
    <w:rsid w:val="00C01846"/>
  </w:style>
  <w:style w:type="paragraph" w:styleId="NormalWeb">
    <w:name w:val="Normal (Web)"/>
    <w:basedOn w:val="Normal"/>
    <w:uiPriority w:val="99"/>
    <w:semiHidden/>
    <w:rsid w:val="00EA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lainText">
    <w:name w:val="Plain Text"/>
    <w:basedOn w:val="Normal"/>
    <w:link w:val="PlainTextChar"/>
    <w:uiPriority w:val="99"/>
    <w:rsid w:val="003E58ED"/>
    <w:pPr>
      <w:spacing w:after="0" w:line="240" w:lineRule="auto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8ED"/>
    <w:rPr>
      <w:rFonts w:ascii="Consolas" w:hAnsi="Consolas"/>
      <w:sz w:val="21"/>
      <w:lang w:eastAsia="en-US"/>
    </w:rPr>
  </w:style>
  <w:style w:type="character" w:customStyle="1" w:styleId="googqs-tidbit1">
    <w:name w:val="goog_qs-tidbit1"/>
    <w:uiPriority w:val="99"/>
    <w:rsid w:val="008D7EB2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32D9A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824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ZCom">
    <w:name w:val="Z_Com"/>
    <w:basedOn w:val="Normal"/>
    <w:next w:val="ZDGName"/>
    <w:uiPriority w:val="99"/>
    <w:rsid w:val="00795DE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795DE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2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14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14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A37E6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Macintosh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SEGIB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Salvadora Ortiz</dc:creator>
  <cp:lastModifiedBy>Beatriz Garcia</cp:lastModifiedBy>
  <cp:revision>2</cp:revision>
  <cp:lastPrinted>2016-04-08T09:09:00Z</cp:lastPrinted>
  <dcterms:created xsi:type="dcterms:W3CDTF">2016-04-12T16:42:00Z</dcterms:created>
  <dcterms:modified xsi:type="dcterms:W3CDTF">2016-04-12T16:42:00Z</dcterms:modified>
</cp:coreProperties>
</file>